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648" w:rsidRPr="00100AC9" w:rsidRDefault="00B96648" w:rsidP="004F172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0AC9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B96648" w:rsidRPr="00100AC9" w:rsidRDefault="00B96648" w:rsidP="004F1728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100AC9">
        <w:rPr>
          <w:rFonts w:ascii="Times New Roman" w:hAnsi="Times New Roman"/>
          <w:sz w:val="24"/>
          <w:szCs w:val="24"/>
        </w:rPr>
        <w:t>MİLLÎ EĞİTİM BAKANLIĞI</w:t>
      </w:r>
    </w:p>
    <w:p w:rsidR="00B96648" w:rsidRPr="00100AC9" w:rsidRDefault="00B96648" w:rsidP="004F172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0AC9"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B96648" w:rsidRPr="00100AC9" w:rsidRDefault="00B96648" w:rsidP="004F172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96648" w:rsidRPr="00100AC9" w:rsidRDefault="00B96648" w:rsidP="004F172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0AC9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B96648" w:rsidRPr="00100AC9" w:rsidRDefault="00B96648" w:rsidP="004F17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12"/>
        <w:gridCol w:w="3021"/>
        <w:gridCol w:w="3029"/>
      </w:tblGrid>
      <w:tr w:rsidR="00B96648" w:rsidRPr="00100AC9" w:rsidTr="00B96648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648" w:rsidRPr="00100AC9" w:rsidRDefault="00B96648" w:rsidP="004F172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0AC9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648" w:rsidRPr="00100AC9" w:rsidRDefault="00B96648" w:rsidP="004F172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0AC9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648" w:rsidRPr="00100AC9" w:rsidRDefault="00B96648" w:rsidP="004F172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0AC9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B96648" w:rsidRPr="00100AC9" w:rsidTr="00B96648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648" w:rsidRPr="00100AC9" w:rsidRDefault="00B96648" w:rsidP="004F172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0AC9">
              <w:rPr>
                <w:rFonts w:ascii="Times New Roman" w:hAnsi="Times New Roman" w:cs="Times New Roman"/>
                <w:b/>
                <w:sz w:val="24"/>
                <w:szCs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648" w:rsidRPr="00100AC9" w:rsidRDefault="00B96648" w:rsidP="004F172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0AC9">
              <w:rPr>
                <w:rFonts w:ascii="Times New Roman" w:hAnsi="Times New Roman" w:cs="Times New Roman"/>
                <w:b/>
                <w:sz w:val="24"/>
                <w:szCs w:val="24"/>
              </w:rPr>
              <w:t>Özel Öğretim Yöntemleri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648" w:rsidRPr="00100AC9" w:rsidRDefault="00B96648" w:rsidP="004F172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0AC9">
              <w:rPr>
                <w:rFonts w:ascii="Times New Roman" w:hAnsi="Times New Roman" w:cs="Times New Roman"/>
                <w:b/>
                <w:sz w:val="24"/>
                <w:szCs w:val="24"/>
              </w:rPr>
              <w:t>2.01.01.07.020</w:t>
            </w:r>
          </w:p>
        </w:tc>
      </w:tr>
    </w:tbl>
    <w:p w:rsidR="009721C7" w:rsidRPr="00100AC9" w:rsidRDefault="009721C7" w:rsidP="009721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721C7" w:rsidRPr="00100AC9" w:rsidRDefault="009721C7" w:rsidP="009721C7">
      <w:pPr>
        <w:pStyle w:val="ListeParagraf"/>
        <w:numPr>
          <w:ilvl w:val="0"/>
          <w:numId w:val="1"/>
        </w:numPr>
        <w:spacing w:before="0" w:beforeAutospacing="0" w:after="0" w:afterAutospacing="0" w:line="276" w:lineRule="auto"/>
        <w:ind w:left="284"/>
        <w:contextualSpacing/>
        <w:jc w:val="both"/>
      </w:pPr>
      <w:r w:rsidRPr="00100AC9">
        <w:rPr>
          <w:b/>
          <w:lang w:eastAsia="en-US"/>
        </w:rPr>
        <w:t>ETKİNLİĞİN ADI</w:t>
      </w:r>
    </w:p>
    <w:p w:rsidR="00252193" w:rsidRPr="00100AC9" w:rsidRDefault="009721C7" w:rsidP="00252193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00AC9">
        <w:rPr>
          <w:rFonts w:ascii="Times New Roman" w:hAnsi="Times New Roman" w:cs="Times New Roman"/>
          <w:sz w:val="24"/>
          <w:szCs w:val="24"/>
        </w:rPr>
        <w:t>Öğretim Yöntem ve Tekn</w:t>
      </w:r>
      <w:r w:rsidR="00564E8A" w:rsidRPr="00100AC9">
        <w:rPr>
          <w:rFonts w:ascii="Times New Roman" w:hAnsi="Times New Roman" w:cs="Times New Roman"/>
          <w:sz w:val="24"/>
          <w:szCs w:val="24"/>
        </w:rPr>
        <w:t>ikleri (Hadis</w:t>
      </w:r>
      <w:r w:rsidRPr="00100AC9">
        <w:rPr>
          <w:rFonts w:ascii="Times New Roman" w:hAnsi="Times New Roman" w:cs="Times New Roman"/>
          <w:sz w:val="24"/>
          <w:szCs w:val="24"/>
        </w:rPr>
        <w:t>) Kursu</w:t>
      </w:r>
      <w:r w:rsidR="00252193" w:rsidRPr="00100A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21C7" w:rsidRPr="00100AC9" w:rsidRDefault="009721C7" w:rsidP="009721C7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721C7" w:rsidRPr="00100AC9" w:rsidRDefault="009721C7" w:rsidP="009721C7">
      <w:pPr>
        <w:pStyle w:val="ListeParagraf"/>
        <w:numPr>
          <w:ilvl w:val="0"/>
          <w:numId w:val="1"/>
        </w:numPr>
        <w:tabs>
          <w:tab w:val="left" w:pos="284"/>
        </w:tabs>
        <w:spacing w:before="0" w:beforeAutospacing="0" w:after="0" w:afterAutospacing="0" w:line="276" w:lineRule="auto"/>
        <w:ind w:left="284"/>
        <w:contextualSpacing/>
        <w:jc w:val="both"/>
      </w:pPr>
      <w:r w:rsidRPr="00100AC9">
        <w:rPr>
          <w:b/>
          <w:lang w:eastAsia="en-US"/>
        </w:rPr>
        <w:t>ETKİNLİĞİN</w:t>
      </w:r>
      <w:r w:rsidR="00564E8A" w:rsidRPr="00100AC9">
        <w:rPr>
          <w:b/>
          <w:lang w:eastAsia="en-US"/>
        </w:rPr>
        <w:t xml:space="preserve"> </w:t>
      </w:r>
      <w:r w:rsidRPr="00100AC9">
        <w:rPr>
          <w:b/>
          <w:lang w:eastAsia="en-US"/>
        </w:rPr>
        <w:t>AMAÇLARI</w:t>
      </w:r>
    </w:p>
    <w:p w:rsidR="009721C7" w:rsidRPr="00100AC9" w:rsidRDefault="003F552F" w:rsidP="003F552F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0AC9">
        <w:rPr>
          <w:rFonts w:ascii="Times New Roman" w:hAnsi="Times New Roman" w:cs="Times New Roman"/>
          <w:sz w:val="24"/>
          <w:szCs w:val="24"/>
        </w:rPr>
        <w:t xml:space="preserve">Bu etkinlik; Bakanlığımız Din Öğretimi Genel Müdürlüğüne bağlı imam hatip liselerinde Hadis ve Hadis Metinleri </w:t>
      </w:r>
      <w:r w:rsidR="00CB039E" w:rsidRPr="00100AC9">
        <w:rPr>
          <w:rFonts w:ascii="Times New Roman" w:hAnsi="Times New Roman" w:cs="Times New Roman"/>
          <w:sz w:val="24"/>
          <w:szCs w:val="24"/>
        </w:rPr>
        <w:t>derslerine giren öğretmenlerin</w:t>
      </w:r>
      <w:r w:rsidR="00E44D9D" w:rsidRPr="00100AC9">
        <w:rPr>
          <w:rFonts w:ascii="Times New Roman" w:hAnsi="Times New Roman" w:cs="Times New Roman"/>
          <w:sz w:val="24"/>
          <w:szCs w:val="24"/>
        </w:rPr>
        <w:t>,</w:t>
      </w:r>
      <w:r w:rsidR="00CB039E" w:rsidRPr="00100AC9">
        <w:rPr>
          <w:rFonts w:ascii="Times New Roman" w:hAnsi="Times New Roman" w:cs="Times New Roman"/>
          <w:sz w:val="24"/>
          <w:szCs w:val="24"/>
        </w:rPr>
        <w:t xml:space="preserve"> </w:t>
      </w:r>
      <w:r w:rsidRPr="00100AC9">
        <w:rPr>
          <w:rFonts w:ascii="Times New Roman" w:hAnsi="Times New Roman" w:cs="Times New Roman"/>
          <w:sz w:val="24"/>
          <w:szCs w:val="24"/>
        </w:rPr>
        <w:t>Hadis ve Hadis Metinle</w:t>
      </w:r>
      <w:r w:rsidR="00CB039E" w:rsidRPr="00100AC9">
        <w:rPr>
          <w:rFonts w:ascii="Times New Roman" w:hAnsi="Times New Roman" w:cs="Times New Roman"/>
          <w:sz w:val="24"/>
          <w:szCs w:val="24"/>
        </w:rPr>
        <w:t xml:space="preserve">ri öğretim yöntem ve teknikleri </w:t>
      </w:r>
      <w:r w:rsidRPr="00100AC9">
        <w:rPr>
          <w:rFonts w:ascii="Times New Roman" w:hAnsi="Times New Roman" w:cs="Times New Roman"/>
          <w:sz w:val="24"/>
          <w:szCs w:val="24"/>
        </w:rPr>
        <w:t xml:space="preserve">konusunda bilgi ve becerilerini artırmak amacıyla hazırlanmıştır. </w:t>
      </w:r>
      <w:r w:rsidR="009721C7" w:rsidRPr="00100AC9">
        <w:rPr>
          <w:rFonts w:ascii="Times New Roman" w:hAnsi="Times New Roman" w:cs="Times New Roman"/>
          <w:sz w:val="24"/>
          <w:szCs w:val="24"/>
        </w:rPr>
        <w:t>Bu faaliyeti başarı ile tamamlayan her kursiyer;</w:t>
      </w:r>
    </w:p>
    <w:p w:rsidR="00E44D9D" w:rsidRPr="00100AC9" w:rsidRDefault="00E44D9D" w:rsidP="003F552F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0A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21C7" w:rsidRPr="00100AC9" w:rsidRDefault="009721C7" w:rsidP="00DF143E">
      <w:pPr>
        <w:pStyle w:val="ListeParagraf"/>
        <w:numPr>
          <w:ilvl w:val="0"/>
          <w:numId w:val="2"/>
        </w:numPr>
        <w:spacing w:before="0" w:beforeAutospacing="0" w:after="0" w:afterAutospacing="0" w:line="276" w:lineRule="auto"/>
        <w:ind w:left="851"/>
        <w:contextualSpacing/>
        <w:jc w:val="both"/>
      </w:pPr>
      <w:r w:rsidRPr="00100AC9">
        <w:t>Hadis ve Hadis Metinleri dersleri öğretim programların</w:t>
      </w:r>
      <w:r w:rsidR="00564E8A" w:rsidRPr="00100AC9">
        <w:t>ı tüm öğeleriyle açıklar.</w:t>
      </w:r>
      <w:r w:rsidRPr="00100AC9">
        <w:t xml:space="preserve"> </w:t>
      </w:r>
    </w:p>
    <w:p w:rsidR="0087509F" w:rsidRPr="00100AC9" w:rsidRDefault="009721C7" w:rsidP="0087509F">
      <w:pPr>
        <w:pStyle w:val="ListeParagraf"/>
        <w:numPr>
          <w:ilvl w:val="0"/>
          <w:numId w:val="2"/>
        </w:numPr>
        <w:spacing w:before="0" w:beforeAutospacing="0" w:after="0" w:afterAutospacing="0" w:line="276" w:lineRule="auto"/>
        <w:ind w:left="851"/>
        <w:contextualSpacing/>
        <w:jc w:val="both"/>
      </w:pPr>
      <w:r w:rsidRPr="00100AC9">
        <w:t>Hadis ve Hadis Metinleri dersleri öğretiminde</w:t>
      </w:r>
      <w:r w:rsidR="004A0560" w:rsidRPr="00100AC9">
        <w:t xml:space="preserve"> kullanılan</w:t>
      </w:r>
      <w:r w:rsidRPr="00100AC9">
        <w:t xml:space="preserve"> temel ilkeleri </w:t>
      </w:r>
      <w:r w:rsidR="0058298B" w:rsidRPr="00100AC9">
        <w:t>analiz eder.</w:t>
      </w:r>
    </w:p>
    <w:p w:rsidR="004A0560" w:rsidRPr="00100AC9" w:rsidRDefault="004A0560" w:rsidP="00DF143E">
      <w:pPr>
        <w:pStyle w:val="ListeParagraf"/>
        <w:numPr>
          <w:ilvl w:val="0"/>
          <w:numId w:val="2"/>
        </w:numPr>
        <w:spacing w:before="0" w:beforeAutospacing="0" w:after="0" w:afterAutospacing="0" w:line="276" w:lineRule="auto"/>
        <w:ind w:left="851"/>
        <w:contextualSpacing/>
        <w:jc w:val="both"/>
      </w:pPr>
      <w:r w:rsidRPr="00100AC9">
        <w:t>Hadislerin yorumlanması ve şerh edilmesi ile ilgili yöntem ve teknikleri sınıflandırır.</w:t>
      </w:r>
    </w:p>
    <w:p w:rsidR="009721C7" w:rsidRPr="00100AC9" w:rsidRDefault="004A0560" w:rsidP="00DF143E">
      <w:pPr>
        <w:pStyle w:val="ListeParagraf"/>
        <w:numPr>
          <w:ilvl w:val="0"/>
          <w:numId w:val="2"/>
        </w:numPr>
        <w:spacing w:before="0" w:beforeAutospacing="0" w:after="0" w:afterAutospacing="0" w:line="276" w:lineRule="auto"/>
        <w:ind w:left="851"/>
        <w:contextualSpacing/>
        <w:jc w:val="both"/>
      </w:pPr>
      <w:r w:rsidRPr="00100AC9">
        <w:t>Hadis ezberinde kullanılan yöntem ve teknikleri sıralar.</w:t>
      </w:r>
    </w:p>
    <w:p w:rsidR="0058298B" w:rsidRPr="00100AC9" w:rsidRDefault="0058298B" w:rsidP="00DF143E">
      <w:pPr>
        <w:pStyle w:val="ListeParagraf"/>
        <w:numPr>
          <w:ilvl w:val="0"/>
          <w:numId w:val="2"/>
        </w:numPr>
        <w:spacing w:before="0" w:beforeAutospacing="0" w:after="0" w:afterAutospacing="0" w:line="276" w:lineRule="auto"/>
        <w:ind w:left="851"/>
        <w:contextualSpacing/>
        <w:jc w:val="both"/>
      </w:pPr>
      <w:r w:rsidRPr="00100AC9">
        <w:t>Hadis kavramları ve terimlerinin öğretilmesinde kullanılan yöntemleri uygular.</w:t>
      </w:r>
    </w:p>
    <w:p w:rsidR="009721C7" w:rsidRPr="00100AC9" w:rsidRDefault="009721C7" w:rsidP="00DF143E">
      <w:pPr>
        <w:pStyle w:val="ListeParagraf"/>
        <w:numPr>
          <w:ilvl w:val="0"/>
          <w:numId w:val="2"/>
        </w:numPr>
        <w:spacing w:before="0" w:beforeAutospacing="0" w:after="0" w:afterAutospacing="0" w:line="276" w:lineRule="auto"/>
        <w:ind w:left="851"/>
        <w:contextualSpacing/>
        <w:jc w:val="both"/>
      </w:pPr>
      <w:r w:rsidRPr="00100AC9">
        <w:t xml:space="preserve">Temel Hadis kaynaklarını öğrencilere tanıtma yollarını </w:t>
      </w:r>
      <w:r w:rsidR="00767314" w:rsidRPr="00100AC9">
        <w:t>analiz eder.</w:t>
      </w:r>
    </w:p>
    <w:p w:rsidR="009721C7" w:rsidRPr="00100AC9" w:rsidRDefault="009721C7" w:rsidP="00DF143E">
      <w:pPr>
        <w:pStyle w:val="ListeParagraf"/>
        <w:numPr>
          <w:ilvl w:val="0"/>
          <w:numId w:val="2"/>
        </w:numPr>
        <w:spacing w:before="0" w:beforeAutospacing="0" w:after="0" w:afterAutospacing="0" w:line="276" w:lineRule="auto"/>
        <w:ind w:left="851"/>
        <w:contextualSpacing/>
        <w:jc w:val="both"/>
      </w:pPr>
      <w:r w:rsidRPr="00100AC9">
        <w:t>Hadis Metinleri okutulması</w:t>
      </w:r>
      <w:r w:rsidR="00767314" w:rsidRPr="00100AC9">
        <w:t>nda kullanılan yöntemleri analiz eder.</w:t>
      </w:r>
    </w:p>
    <w:p w:rsidR="009721C7" w:rsidRPr="00100AC9" w:rsidRDefault="009721C7" w:rsidP="00DF143E">
      <w:pPr>
        <w:pStyle w:val="ListeParagraf"/>
        <w:numPr>
          <w:ilvl w:val="0"/>
          <w:numId w:val="2"/>
        </w:numPr>
        <w:spacing w:before="0" w:beforeAutospacing="0" w:after="0" w:afterAutospacing="0" w:line="276" w:lineRule="auto"/>
        <w:ind w:left="851"/>
        <w:contextualSpacing/>
        <w:jc w:val="both"/>
      </w:pPr>
      <w:r w:rsidRPr="00100AC9">
        <w:t>Hadis öğretiminde kullanı</w:t>
      </w:r>
      <w:r w:rsidR="00E1486B" w:rsidRPr="00100AC9">
        <w:t>lan yöntem ve teknikleri uygular.</w:t>
      </w:r>
    </w:p>
    <w:p w:rsidR="00182CCD" w:rsidRPr="00100AC9" w:rsidRDefault="009721C7" w:rsidP="00DF143E">
      <w:pPr>
        <w:pStyle w:val="ListeParagraf"/>
        <w:numPr>
          <w:ilvl w:val="0"/>
          <w:numId w:val="2"/>
        </w:numPr>
        <w:spacing w:before="0" w:beforeAutospacing="0" w:after="0" w:afterAutospacing="0" w:line="276" w:lineRule="auto"/>
        <w:ind w:left="851"/>
        <w:contextualSpacing/>
        <w:jc w:val="both"/>
      </w:pPr>
      <w:r w:rsidRPr="00100AC9">
        <w:t xml:space="preserve">Hadis ve Hadis Metinleri öğretiminde </w:t>
      </w:r>
      <w:r w:rsidR="00E1486B" w:rsidRPr="00100AC9">
        <w:t xml:space="preserve">kazanımlara uygun öğretim </w:t>
      </w:r>
      <w:r w:rsidRPr="00100AC9">
        <w:t>materyal</w:t>
      </w:r>
      <w:r w:rsidR="00E1486B" w:rsidRPr="00100AC9">
        <w:t>i</w:t>
      </w:r>
      <w:r w:rsidRPr="00100AC9">
        <w:t xml:space="preserve"> hazırlar.</w:t>
      </w:r>
    </w:p>
    <w:p w:rsidR="009721C7" w:rsidRPr="00100AC9" w:rsidRDefault="009721C7" w:rsidP="00DF143E">
      <w:pPr>
        <w:pStyle w:val="ListeParagraf"/>
        <w:numPr>
          <w:ilvl w:val="0"/>
          <w:numId w:val="2"/>
        </w:numPr>
        <w:spacing w:before="0" w:beforeAutospacing="0" w:after="0" w:afterAutospacing="0" w:line="276" w:lineRule="auto"/>
        <w:ind w:left="851"/>
        <w:contextualSpacing/>
        <w:jc w:val="both"/>
      </w:pPr>
      <w:r w:rsidRPr="00100AC9">
        <w:t>Hadis ve Hadis Metinleri öğretiminde yaygın hatalar, ihtilaflı konular, eleştiriler ve muhtemel soruların ce</w:t>
      </w:r>
      <w:r w:rsidR="0087509F" w:rsidRPr="00100AC9">
        <w:t>vabında temel yaklaşımları açıklar</w:t>
      </w:r>
      <w:r w:rsidRPr="00100AC9">
        <w:t>.</w:t>
      </w:r>
    </w:p>
    <w:p w:rsidR="00E342AE" w:rsidRPr="00100AC9" w:rsidRDefault="00E342AE" w:rsidP="00DF143E">
      <w:pPr>
        <w:pStyle w:val="ListeParagraf"/>
        <w:numPr>
          <w:ilvl w:val="0"/>
          <w:numId w:val="2"/>
        </w:numPr>
        <w:spacing w:before="0" w:beforeAutospacing="0" w:after="0" w:afterAutospacing="0" w:line="276" w:lineRule="auto"/>
        <w:ind w:left="851"/>
        <w:contextualSpacing/>
        <w:jc w:val="both"/>
      </w:pPr>
      <w:r w:rsidRPr="00100AC9">
        <w:t>Hadis ve Hadis Metinleri öğretim programlarının kazanımlarına ve öğrencilerin gelişimsel özelliklerine uygun ölçme ve değerlendirme araçları hazırlar.</w:t>
      </w:r>
    </w:p>
    <w:p w:rsidR="000A72B5" w:rsidRPr="00100AC9" w:rsidRDefault="000A72B5" w:rsidP="00DF143E">
      <w:pPr>
        <w:pStyle w:val="ListeParagraf"/>
        <w:numPr>
          <w:ilvl w:val="0"/>
          <w:numId w:val="2"/>
        </w:numPr>
        <w:spacing w:before="0" w:beforeAutospacing="0" w:after="0" w:afterAutospacing="0" w:line="276" w:lineRule="auto"/>
        <w:ind w:left="851"/>
        <w:contextualSpacing/>
        <w:jc w:val="both"/>
      </w:pPr>
      <w:r w:rsidRPr="00100AC9">
        <w:t>Alanının öğretim yöntem ve teknikleri ile ilgili becerileri sergiler.</w:t>
      </w:r>
    </w:p>
    <w:p w:rsidR="000A72B5" w:rsidRPr="00100AC9" w:rsidRDefault="000A72B5" w:rsidP="00DF143E">
      <w:pPr>
        <w:pStyle w:val="ListeParagraf"/>
        <w:numPr>
          <w:ilvl w:val="0"/>
          <w:numId w:val="2"/>
        </w:numPr>
        <w:spacing w:before="0" w:beforeAutospacing="0" w:after="0" w:afterAutospacing="0" w:line="276" w:lineRule="auto"/>
        <w:ind w:left="851"/>
        <w:contextualSpacing/>
        <w:jc w:val="both"/>
      </w:pPr>
      <w:r w:rsidRPr="00100AC9">
        <w:t>Ölçme ve değerlendirmeyi objektif ve adil olarak yapar.</w:t>
      </w:r>
    </w:p>
    <w:p w:rsidR="000A72B5" w:rsidRPr="00100AC9" w:rsidRDefault="000A72B5" w:rsidP="00DF143E">
      <w:pPr>
        <w:pStyle w:val="ListeParagraf"/>
        <w:numPr>
          <w:ilvl w:val="0"/>
          <w:numId w:val="2"/>
        </w:numPr>
        <w:spacing w:before="0" w:beforeAutospacing="0" w:after="0" w:afterAutospacing="0" w:line="276" w:lineRule="auto"/>
        <w:ind w:left="851"/>
        <w:contextualSpacing/>
        <w:jc w:val="both"/>
      </w:pPr>
      <w:r w:rsidRPr="00100AC9">
        <w:t>Öğrencilerin milli ve manevi değerlere saygılı, evrensel değerlere açık bireyler olarak yetişmelerine katkıda bulunur.</w:t>
      </w:r>
    </w:p>
    <w:p w:rsidR="00E5650B" w:rsidRPr="00100AC9" w:rsidRDefault="00E5650B" w:rsidP="000A72B5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5650B" w:rsidRPr="00100AC9" w:rsidRDefault="00E5650B" w:rsidP="00E5650B">
      <w:pPr>
        <w:pStyle w:val="ListeParagraf"/>
        <w:numPr>
          <w:ilvl w:val="0"/>
          <w:numId w:val="1"/>
        </w:numPr>
        <w:spacing w:before="0" w:beforeAutospacing="0" w:after="0" w:afterAutospacing="0" w:line="276" w:lineRule="auto"/>
        <w:ind w:left="284"/>
        <w:contextualSpacing/>
        <w:jc w:val="both"/>
        <w:rPr>
          <w:b/>
        </w:rPr>
      </w:pPr>
      <w:r w:rsidRPr="00100AC9">
        <w:rPr>
          <w:b/>
        </w:rPr>
        <w:t>ETKİNLİĞİN İLİŞKİLİ OLDUĞU YETERLİLİKLER</w:t>
      </w:r>
    </w:p>
    <w:p w:rsidR="000A72B5" w:rsidRPr="00100AC9" w:rsidRDefault="00DF143E" w:rsidP="000A72B5">
      <w:pPr>
        <w:pStyle w:val="ListeParagraf"/>
        <w:spacing w:before="0" w:beforeAutospacing="0" w:after="0" w:afterAutospacing="0" w:line="276" w:lineRule="auto"/>
        <w:ind w:left="284"/>
        <w:contextualSpacing/>
        <w:jc w:val="both"/>
        <w:rPr>
          <w:b/>
        </w:rPr>
      </w:pPr>
      <w:r w:rsidRPr="00100AC9">
        <w:rPr>
          <w:b/>
        </w:rPr>
        <w:t xml:space="preserve">   </w:t>
      </w:r>
      <w:r w:rsidR="000A72B5" w:rsidRPr="00100AC9">
        <w:rPr>
          <w:b/>
        </w:rPr>
        <w:t>B. MESLEKİ BECERİ</w:t>
      </w:r>
    </w:p>
    <w:p w:rsidR="000A72B5" w:rsidRPr="00100AC9" w:rsidRDefault="00DF143E" w:rsidP="000A72B5">
      <w:pPr>
        <w:pStyle w:val="ListeParagraf"/>
        <w:spacing w:before="0" w:beforeAutospacing="0" w:after="0" w:afterAutospacing="0" w:line="276" w:lineRule="auto"/>
        <w:ind w:left="284"/>
        <w:contextualSpacing/>
        <w:jc w:val="both"/>
      </w:pPr>
      <w:r w:rsidRPr="00100AC9">
        <w:t xml:space="preserve">      </w:t>
      </w:r>
      <w:r w:rsidR="00115CF4" w:rsidRPr="00100AC9">
        <w:t xml:space="preserve"> B3 Öğretme ve Öğrenme Sürecini Yöne</w:t>
      </w:r>
      <w:r w:rsidR="000A72B5" w:rsidRPr="00100AC9">
        <w:t>tme</w:t>
      </w:r>
    </w:p>
    <w:p w:rsidR="00DF143E" w:rsidRPr="00100AC9" w:rsidRDefault="00DF143E" w:rsidP="000A72B5">
      <w:pPr>
        <w:pStyle w:val="ListeParagraf"/>
        <w:spacing w:before="0" w:beforeAutospacing="0" w:after="0" w:afterAutospacing="0" w:line="276" w:lineRule="auto"/>
        <w:ind w:left="284"/>
        <w:contextualSpacing/>
        <w:jc w:val="both"/>
      </w:pPr>
      <w:r w:rsidRPr="00100AC9">
        <w:t xml:space="preserve">       B4.Ölçme ve Değerlendirme</w:t>
      </w:r>
    </w:p>
    <w:p w:rsidR="00DF143E" w:rsidRPr="00100AC9" w:rsidRDefault="00DF143E" w:rsidP="000A72B5">
      <w:pPr>
        <w:pStyle w:val="ListeParagraf"/>
        <w:spacing w:before="0" w:beforeAutospacing="0" w:after="0" w:afterAutospacing="0" w:line="276" w:lineRule="auto"/>
        <w:ind w:left="284"/>
        <w:contextualSpacing/>
        <w:jc w:val="both"/>
        <w:rPr>
          <w:b/>
        </w:rPr>
      </w:pPr>
      <w:r w:rsidRPr="00100AC9">
        <w:t xml:space="preserve">   </w:t>
      </w:r>
      <w:r w:rsidRPr="00100AC9">
        <w:rPr>
          <w:b/>
        </w:rPr>
        <w:t>C.TUTUM VE DEĞERLER</w:t>
      </w:r>
    </w:p>
    <w:p w:rsidR="00DF143E" w:rsidRPr="00100AC9" w:rsidRDefault="00DF143E" w:rsidP="000A72B5">
      <w:pPr>
        <w:pStyle w:val="ListeParagraf"/>
        <w:spacing w:before="0" w:beforeAutospacing="0" w:after="0" w:afterAutospacing="0" w:line="276" w:lineRule="auto"/>
        <w:ind w:left="284"/>
        <w:contextualSpacing/>
        <w:jc w:val="both"/>
      </w:pPr>
      <w:r w:rsidRPr="00100AC9">
        <w:rPr>
          <w:b/>
        </w:rPr>
        <w:t xml:space="preserve">       </w:t>
      </w:r>
      <w:r w:rsidRPr="00100AC9">
        <w:t>C1.</w:t>
      </w:r>
      <w:r w:rsidR="00CD4B11" w:rsidRPr="00100AC9">
        <w:t>Milli, Manevi ve Evrensel Değerler</w:t>
      </w:r>
    </w:p>
    <w:p w:rsidR="00E540B5" w:rsidRPr="00100AC9" w:rsidRDefault="00E540B5" w:rsidP="00E540B5">
      <w:pPr>
        <w:pStyle w:val="ListeParagraf"/>
        <w:spacing w:before="0" w:beforeAutospacing="0" w:after="0" w:afterAutospacing="0" w:line="276" w:lineRule="auto"/>
        <w:ind w:left="786"/>
        <w:contextualSpacing/>
        <w:jc w:val="both"/>
      </w:pPr>
    </w:p>
    <w:p w:rsidR="009721C7" w:rsidRPr="00100AC9" w:rsidRDefault="009721C7" w:rsidP="009721C7">
      <w:pPr>
        <w:pStyle w:val="ListeParagraf"/>
        <w:numPr>
          <w:ilvl w:val="0"/>
          <w:numId w:val="1"/>
        </w:numPr>
        <w:spacing w:before="0" w:beforeAutospacing="0" w:after="0" w:afterAutospacing="0" w:line="276" w:lineRule="auto"/>
        <w:ind w:left="284"/>
        <w:contextualSpacing/>
        <w:jc w:val="both"/>
      </w:pPr>
      <w:r w:rsidRPr="00100AC9">
        <w:rPr>
          <w:b/>
          <w:lang w:eastAsia="en-US"/>
        </w:rPr>
        <w:lastRenderedPageBreak/>
        <w:t>ETKİNLİĞİN SÜRESİ</w:t>
      </w:r>
    </w:p>
    <w:p w:rsidR="009721C7" w:rsidRPr="00100AC9" w:rsidRDefault="009721C7" w:rsidP="00816164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00AC9">
        <w:rPr>
          <w:rFonts w:ascii="Times New Roman" w:hAnsi="Times New Roman" w:cs="Times New Roman"/>
          <w:sz w:val="24"/>
          <w:szCs w:val="24"/>
        </w:rPr>
        <w:t>Bu faaliyetin süresi 30 ders saatidir.</w:t>
      </w:r>
    </w:p>
    <w:p w:rsidR="009721C7" w:rsidRPr="00100AC9" w:rsidRDefault="009721C7" w:rsidP="009721C7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721C7" w:rsidRPr="00100AC9" w:rsidRDefault="009721C7" w:rsidP="00197F8D">
      <w:pPr>
        <w:pStyle w:val="ListeParagraf"/>
        <w:numPr>
          <w:ilvl w:val="0"/>
          <w:numId w:val="1"/>
        </w:numPr>
        <w:spacing w:before="0" w:beforeAutospacing="0" w:after="0" w:afterAutospacing="0" w:line="276" w:lineRule="auto"/>
        <w:ind w:left="284"/>
        <w:contextualSpacing/>
        <w:jc w:val="both"/>
      </w:pPr>
      <w:r w:rsidRPr="00100AC9">
        <w:rPr>
          <w:b/>
          <w:lang w:eastAsia="en-US"/>
        </w:rPr>
        <w:t>ETKİNLİĞİN HEDEF KİTLESİ</w:t>
      </w:r>
    </w:p>
    <w:p w:rsidR="009721C7" w:rsidRPr="00100AC9" w:rsidRDefault="009721C7" w:rsidP="0078461F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00AC9">
        <w:rPr>
          <w:rFonts w:ascii="Times New Roman" w:hAnsi="Times New Roman" w:cs="Times New Roman"/>
          <w:sz w:val="24"/>
          <w:szCs w:val="24"/>
        </w:rPr>
        <w:t xml:space="preserve">Bakanlığımız Din Öğretimi Genel Müdürlüğüne bağlı </w:t>
      </w:r>
      <w:r w:rsidR="00F5410A" w:rsidRPr="00100AC9">
        <w:rPr>
          <w:rFonts w:ascii="Times New Roman" w:hAnsi="Times New Roman" w:cs="Times New Roman"/>
          <w:sz w:val="24"/>
          <w:szCs w:val="24"/>
        </w:rPr>
        <w:t>Anadolu İmam Hatip L</w:t>
      </w:r>
      <w:r w:rsidRPr="00100AC9">
        <w:rPr>
          <w:rFonts w:ascii="Times New Roman" w:hAnsi="Times New Roman" w:cs="Times New Roman"/>
          <w:sz w:val="24"/>
          <w:szCs w:val="24"/>
        </w:rPr>
        <w:t xml:space="preserve">iselerinde </w:t>
      </w:r>
      <w:r w:rsidR="006E4203" w:rsidRPr="00100AC9">
        <w:rPr>
          <w:rFonts w:ascii="Times New Roman" w:hAnsi="Times New Roman" w:cs="Times New Roman"/>
          <w:sz w:val="24"/>
          <w:szCs w:val="24"/>
        </w:rPr>
        <w:t>görev yapan İHL Meslek Dersi öğretmenleri.</w:t>
      </w:r>
    </w:p>
    <w:p w:rsidR="00E540B5" w:rsidRPr="00100AC9" w:rsidRDefault="00E540B5" w:rsidP="00115C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21C7" w:rsidRPr="00100AC9" w:rsidRDefault="009721C7" w:rsidP="009721C7">
      <w:pPr>
        <w:pStyle w:val="ListeParagraf"/>
        <w:numPr>
          <w:ilvl w:val="0"/>
          <w:numId w:val="1"/>
        </w:numPr>
        <w:tabs>
          <w:tab w:val="left" w:pos="142"/>
          <w:tab w:val="left" w:pos="284"/>
          <w:tab w:val="left" w:pos="1418"/>
        </w:tabs>
        <w:spacing w:before="0" w:beforeAutospacing="0" w:after="0" w:afterAutospacing="0" w:line="276" w:lineRule="auto"/>
        <w:ind w:left="284"/>
        <w:contextualSpacing/>
        <w:jc w:val="both"/>
      </w:pPr>
      <w:r w:rsidRPr="00100AC9">
        <w:rPr>
          <w:b/>
          <w:lang w:eastAsia="en-US"/>
        </w:rPr>
        <w:t>ETKİNLİĞİN UYGULANMASI İLE İLGİLİ AÇIKLAMALAR</w:t>
      </w:r>
    </w:p>
    <w:p w:rsidR="00CD4B11" w:rsidRPr="00100AC9" w:rsidRDefault="00CD4B11" w:rsidP="00CD4B11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721C7" w:rsidRPr="00100AC9" w:rsidRDefault="009721C7" w:rsidP="009721C7">
      <w:pPr>
        <w:pStyle w:val="ListeParagraf"/>
        <w:numPr>
          <w:ilvl w:val="0"/>
          <w:numId w:val="2"/>
        </w:numPr>
        <w:spacing w:before="0" w:beforeAutospacing="0" w:after="0" w:afterAutospacing="0" w:line="276" w:lineRule="auto"/>
        <w:ind w:left="709" w:hanging="357"/>
        <w:contextualSpacing/>
        <w:jc w:val="both"/>
      </w:pPr>
      <w:r w:rsidRPr="00100AC9">
        <w:t>Eğitim görevlisi olarak; “Hadis İlmi ve Hadis Öğretimi” alanında uzman akademisyenler ya da bu alanda uzmanlaşmış imam hatip lisesi meslek dersi öğretmenleri görevlendirilecektir.</w:t>
      </w:r>
    </w:p>
    <w:p w:rsidR="003F552F" w:rsidRPr="00100AC9" w:rsidRDefault="003F552F" w:rsidP="003F552F">
      <w:pPr>
        <w:pStyle w:val="ListeParagraf"/>
        <w:numPr>
          <w:ilvl w:val="0"/>
          <w:numId w:val="2"/>
        </w:numPr>
        <w:spacing w:before="0" w:beforeAutospacing="0" w:after="0" w:afterAutospacing="0" w:line="276" w:lineRule="auto"/>
        <w:ind w:left="709" w:hanging="357"/>
        <w:contextualSpacing/>
        <w:jc w:val="both"/>
      </w:pPr>
      <w:r w:rsidRPr="00100AC9">
        <w:t>Eğitim merkezi olarak planlana</w:t>
      </w:r>
      <w:r w:rsidR="000F09A0" w:rsidRPr="00100AC9">
        <w:t>cak</w:t>
      </w:r>
      <w:r w:rsidRPr="00100AC9">
        <w:t xml:space="preserve"> ve katılımcı</w:t>
      </w:r>
      <w:r w:rsidR="000F09A0" w:rsidRPr="00100AC9">
        <w:t xml:space="preserve"> sayısı her eğitim ortamı için 3</w:t>
      </w:r>
      <w:r w:rsidRPr="00100AC9">
        <w:t>0 kişiyi geçmeyecek şekilde oluşturulacaktır.</w:t>
      </w:r>
    </w:p>
    <w:p w:rsidR="009721C7" w:rsidRPr="00100AC9" w:rsidRDefault="009721C7" w:rsidP="009721C7">
      <w:pPr>
        <w:pStyle w:val="ListeParagraf"/>
        <w:numPr>
          <w:ilvl w:val="0"/>
          <w:numId w:val="2"/>
        </w:numPr>
        <w:spacing w:before="0" w:beforeAutospacing="0" w:after="0" w:afterAutospacing="0" w:line="276" w:lineRule="auto"/>
        <w:ind w:left="709" w:hanging="357"/>
        <w:contextualSpacing/>
        <w:jc w:val="both"/>
      </w:pPr>
      <w:r w:rsidRPr="00100AC9">
        <w:t>Eğitim,  internet bağlantılı bilgisayar ve projeksiyon cihazı ya da etkileşimli tahtanın bulunduğu eğitim o</w:t>
      </w:r>
      <w:r w:rsidR="0078461F" w:rsidRPr="00100AC9">
        <w:t>rtamında gerçekleştirilecektir. Eğitim</w:t>
      </w:r>
      <w:r w:rsidRPr="00100AC9">
        <w:t xml:space="preserve"> içerikleri uygun</w:t>
      </w:r>
      <w:r w:rsidR="003F552F" w:rsidRPr="00100AC9">
        <w:t xml:space="preserve"> materyallerle desteklenecek, kazanımların gerçekleştirilmesinde öğretmenlerin aktif uygulamalar yapılabileceği ortamlar oluşturulacaktır. </w:t>
      </w:r>
    </w:p>
    <w:p w:rsidR="009721C7" w:rsidRPr="00100AC9" w:rsidRDefault="009721C7" w:rsidP="009721C7">
      <w:pPr>
        <w:pStyle w:val="ListeParagraf"/>
        <w:numPr>
          <w:ilvl w:val="0"/>
          <w:numId w:val="2"/>
        </w:numPr>
        <w:spacing w:before="0" w:beforeAutospacing="0" w:after="0" w:afterAutospacing="0" w:line="276" w:lineRule="auto"/>
        <w:ind w:left="709" w:hanging="357"/>
        <w:contextualSpacing/>
        <w:jc w:val="both"/>
      </w:pPr>
      <w:r w:rsidRPr="00100AC9">
        <w:t>Sınıf ortamı katılımcıların etkin iletişim kurabileceği biçimde düzenlenecektir.</w:t>
      </w:r>
    </w:p>
    <w:p w:rsidR="009721C7" w:rsidRPr="00100AC9" w:rsidRDefault="009721C7" w:rsidP="009721C7">
      <w:pPr>
        <w:pStyle w:val="ListeParagraf"/>
        <w:numPr>
          <w:ilvl w:val="0"/>
          <w:numId w:val="2"/>
        </w:numPr>
        <w:spacing w:before="0" w:beforeAutospacing="0" w:after="0" w:afterAutospacing="0" w:line="276" w:lineRule="auto"/>
        <w:ind w:left="709" w:hanging="357"/>
        <w:contextualSpacing/>
        <w:jc w:val="both"/>
      </w:pPr>
      <w:r w:rsidRPr="00100AC9">
        <w:t xml:space="preserve">Katılımcı sayısı dikkate alınarak ortamda gerekli ışık ve ses düzeni sağlanacaktır. </w:t>
      </w:r>
    </w:p>
    <w:p w:rsidR="009721C7" w:rsidRPr="00100AC9" w:rsidRDefault="009721C7" w:rsidP="00E540B5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721C7" w:rsidRPr="00100AC9" w:rsidRDefault="009721C7" w:rsidP="009721C7">
      <w:pPr>
        <w:pStyle w:val="ListeParagraf"/>
        <w:numPr>
          <w:ilvl w:val="0"/>
          <w:numId w:val="1"/>
        </w:numPr>
        <w:tabs>
          <w:tab w:val="left" w:pos="142"/>
          <w:tab w:val="left" w:pos="284"/>
          <w:tab w:val="left" w:pos="1418"/>
        </w:tabs>
        <w:spacing w:before="0" w:beforeAutospacing="0" w:after="0" w:afterAutospacing="0" w:line="276" w:lineRule="auto"/>
        <w:ind w:left="284"/>
        <w:contextualSpacing/>
        <w:jc w:val="both"/>
      </w:pPr>
      <w:r w:rsidRPr="00100AC9">
        <w:rPr>
          <w:b/>
          <w:lang w:eastAsia="en-US"/>
        </w:rPr>
        <w:t xml:space="preserve"> ETKİNLİĞİN İÇERİĞİ</w:t>
      </w:r>
    </w:p>
    <w:p w:rsidR="009721C7" w:rsidRPr="00100AC9" w:rsidRDefault="00CD4B11" w:rsidP="00CD4B1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00AC9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721C7" w:rsidRPr="00100AC9">
        <w:rPr>
          <w:rFonts w:ascii="Times New Roman" w:hAnsi="Times New Roman" w:cs="Times New Roman"/>
          <w:b/>
          <w:sz w:val="24"/>
          <w:szCs w:val="24"/>
        </w:rPr>
        <w:t>Konuların Dağılım Tablosu</w:t>
      </w:r>
    </w:p>
    <w:tbl>
      <w:tblPr>
        <w:tblW w:w="9075" w:type="dxa"/>
        <w:tblInd w:w="21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373"/>
        <w:gridCol w:w="1702"/>
      </w:tblGrid>
      <w:tr w:rsidR="009721C7" w:rsidRPr="00100AC9" w:rsidTr="00A178C0">
        <w:trPr>
          <w:cantSplit/>
          <w:trHeight w:val="475"/>
        </w:trPr>
        <w:tc>
          <w:tcPr>
            <w:tcW w:w="73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721C7" w:rsidRPr="00100AC9" w:rsidRDefault="009721C7" w:rsidP="00A178C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0A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Konular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721C7" w:rsidRPr="00100AC9" w:rsidRDefault="003D5B44" w:rsidP="003D5B4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0A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Ders</w:t>
            </w:r>
          </w:p>
          <w:p w:rsidR="009721C7" w:rsidRPr="00100AC9" w:rsidRDefault="009721C7" w:rsidP="003D5B4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0A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Saat</w:t>
            </w:r>
            <w:r w:rsidR="003D5B44" w:rsidRPr="00100A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i</w:t>
            </w:r>
          </w:p>
        </w:tc>
      </w:tr>
      <w:tr w:rsidR="009721C7" w:rsidRPr="00100AC9" w:rsidTr="00A178C0">
        <w:trPr>
          <w:trHeight w:val="630"/>
        </w:trPr>
        <w:tc>
          <w:tcPr>
            <w:tcW w:w="7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1C7" w:rsidRPr="00100AC9" w:rsidRDefault="009721C7" w:rsidP="00A178C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00A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Hadis ve Hadis Metinleri Dersleri </w:t>
            </w:r>
            <w:r w:rsidRPr="00100A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Öğretim Programları</w:t>
            </w:r>
          </w:p>
          <w:p w:rsidR="009721C7" w:rsidRPr="00100AC9" w:rsidRDefault="009721C7" w:rsidP="009721C7">
            <w:pPr>
              <w:pStyle w:val="ListeParagraf"/>
              <w:numPr>
                <w:ilvl w:val="0"/>
                <w:numId w:val="14"/>
              </w:numPr>
              <w:spacing w:before="0" w:beforeAutospacing="0" w:after="0" w:afterAutospacing="0" w:line="276" w:lineRule="auto"/>
              <w:rPr>
                <w:lang w:eastAsia="en-US"/>
              </w:rPr>
            </w:pPr>
            <w:r w:rsidRPr="00100AC9">
              <w:rPr>
                <w:lang w:eastAsia="en-US"/>
              </w:rPr>
              <w:t xml:space="preserve">Yapısı </w:t>
            </w:r>
          </w:p>
          <w:p w:rsidR="009721C7" w:rsidRPr="00100AC9" w:rsidRDefault="009721C7" w:rsidP="009721C7">
            <w:pPr>
              <w:pStyle w:val="ListeParagraf"/>
              <w:numPr>
                <w:ilvl w:val="0"/>
                <w:numId w:val="14"/>
              </w:numPr>
              <w:spacing w:before="0" w:beforeAutospacing="0" w:after="0" w:afterAutospacing="0" w:line="276" w:lineRule="auto"/>
              <w:rPr>
                <w:lang w:eastAsia="en-US"/>
              </w:rPr>
            </w:pPr>
            <w:r w:rsidRPr="00100AC9">
              <w:rPr>
                <w:lang w:eastAsia="en-US"/>
              </w:rPr>
              <w:t>Amacı</w:t>
            </w:r>
          </w:p>
          <w:p w:rsidR="009721C7" w:rsidRPr="00100AC9" w:rsidRDefault="009721C7" w:rsidP="009721C7">
            <w:pPr>
              <w:pStyle w:val="ListeParagraf"/>
              <w:numPr>
                <w:ilvl w:val="0"/>
                <w:numId w:val="14"/>
              </w:numPr>
              <w:spacing w:before="0" w:beforeAutospacing="0" w:after="0" w:afterAutospacing="0" w:line="276" w:lineRule="auto"/>
              <w:rPr>
                <w:lang w:eastAsia="en-US"/>
              </w:rPr>
            </w:pPr>
            <w:r w:rsidRPr="00100AC9">
              <w:rPr>
                <w:lang w:eastAsia="en-US"/>
              </w:rPr>
              <w:t xml:space="preserve">İçeriği  </w:t>
            </w:r>
          </w:p>
          <w:p w:rsidR="009721C7" w:rsidRPr="00100AC9" w:rsidRDefault="009721C7" w:rsidP="009721C7">
            <w:pPr>
              <w:pStyle w:val="ListeParagraf"/>
              <w:numPr>
                <w:ilvl w:val="0"/>
                <w:numId w:val="14"/>
              </w:numPr>
              <w:spacing w:before="0" w:beforeAutospacing="0" w:after="0" w:afterAutospacing="0" w:line="276" w:lineRule="auto"/>
              <w:rPr>
                <w:bCs/>
                <w:lang w:eastAsia="en-US"/>
              </w:rPr>
            </w:pPr>
            <w:r w:rsidRPr="00100AC9">
              <w:rPr>
                <w:lang w:eastAsia="en-US"/>
              </w:rPr>
              <w:t>Kazanımları</w:t>
            </w:r>
            <w:r w:rsidRPr="00100AC9">
              <w:rPr>
                <w:bCs/>
                <w:lang w:eastAsia="en-US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1C7" w:rsidRPr="00100AC9" w:rsidRDefault="009721C7" w:rsidP="003D5B44">
            <w:pPr>
              <w:widowControl w:val="0"/>
              <w:autoSpaceDE w:val="0"/>
              <w:autoSpaceDN w:val="0"/>
              <w:adjustRightInd w:val="0"/>
              <w:spacing w:after="0"/>
              <w:ind w:left="599"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0A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9721C7" w:rsidRPr="00100AC9" w:rsidTr="00A178C0">
        <w:trPr>
          <w:trHeight w:val="658"/>
        </w:trPr>
        <w:tc>
          <w:tcPr>
            <w:tcW w:w="7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1C7" w:rsidRPr="00100AC9" w:rsidRDefault="009721C7" w:rsidP="00A178C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0A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Hadis ve Hadis Metinleri Dersleri Öğretiminde Temel İlkeler</w:t>
            </w:r>
          </w:p>
          <w:p w:rsidR="009721C7" w:rsidRPr="00100AC9" w:rsidRDefault="009721C7" w:rsidP="009721C7">
            <w:pPr>
              <w:pStyle w:val="ListeParagraf"/>
              <w:numPr>
                <w:ilvl w:val="0"/>
                <w:numId w:val="14"/>
              </w:numPr>
              <w:spacing w:before="0" w:beforeAutospacing="0" w:after="0" w:afterAutospacing="0" w:line="276" w:lineRule="auto"/>
              <w:rPr>
                <w:lang w:eastAsia="en-US"/>
              </w:rPr>
            </w:pPr>
            <w:r w:rsidRPr="00100AC9">
              <w:rPr>
                <w:lang w:eastAsia="en-US"/>
              </w:rPr>
              <w:t xml:space="preserve">İslam Dininin Temel Kaynağı Olarak Kur’an ve Sünnet Bütünlüğü </w:t>
            </w:r>
          </w:p>
          <w:p w:rsidR="009721C7" w:rsidRPr="00100AC9" w:rsidRDefault="009721C7" w:rsidP="009721C7">
            <w:pPr>
              <w:pStyle w:val="ListeParagraf"/>
              <w:numPr>
                <w:ilvl w:val="0"/>
                <w:numId w:val="14"/>
              </w:numPr>
              <w:spacing w:before="0" w:beforeAutospacing="0" w:after="0" w:afterAutospacing="0" w:line="276" w:lineRule="auto"/>
              <w:rPr>
                <w:lang w:eastAsia="en-US"/>
              </w:rPr>
            </w:pPr>
            <w:r w:rsidRPr="00100AC9">
              <w:rPr>
                <w:lang w:eastAsia="en-US"/>
              </w:rPr>
              <w:t>Peygamber Sevgisi Merkezli Öğretim</w:t>
            </w:r>
          </w:p>
          <w:p w:rsidR="009721C7" w:rsidRPr="00100AC9" w:rsidRDefault="009721C7" w:rsidP="009721C7">
            <w:pPr>
              <w:pStyle w:val="ListeParagraf"/>
              <w:numPr>
                <w:ilvl w:val="0"/>
                <w:numId w:val="14"/>
              </w:numPr>
              <w:spacing w:before="0" w:beforeAutospacing="0" w:after="0" w:afterAutospacing="0" w:line="276" w:lineRule="auto"/>
              <w:rPr>
                <w:lang w:eastAsia="en-US"/>
              </w:rPr>
            </w:pPr>
            <w:r w:rsidRPr="00100AC9">
              <w:rPr>
                <w:lang w:eastAsia="en-US"/>
              </w:rPr>
              <w:t>Hadis Öğrenme ve Öğretme Adabına Riayet</w:t>
            </w:r>
          </w:p>
          <w:p w:rsidR="009721C7" w:rsidRPr="00100AC9" w:rsidRDefault="009721C7" w:rsidP="009721C7">
            <w:pPr>
              <w:pStyle w:val="ListeParagraf"/>
              <w:numPr>
                <w:ilvl w:val="0"/>
                <w:numId w:val="14"/>
              </w:numPr>
              <w:spacing w:before="0" w:beforeAutospacing="0" w:after="0" w:afterAutospacing="0" w:line="276" w:lineRule="auto"/>
              <w:rPr>
                <w:lang w:eastAsia="en-US"/>
              </w:rPr>
            </w:pPr>
            <w:r w:rsidRPr="00100AC9">
              <w:rPr>
                <w:lang w:eastAsia="en-US"/>
              </w:rPr>
              <w:t>Hadiste Rical Bilgisinin Öneminin Vurgulanması</w:t>
            </w:r>
          </w:p>
          <w:p w:rsidR="009721C7" w:rsidRPr="00100AC9" w:rsidRDefault="009721C7" w:rsidP="009721C7">
            <w:pPr>
              <w:pStyle w:val="ListeParagraf"/>
              <w:numPr>
                <w:ilvl w:val="0"/>
                <w:numId w:val="14"/>
              </w:numPr>
              <w:spacing w:before="0" w:beforeAutospacing="0" w:after="0" w:afterAutospacing="0" w:line="276" w:lineRule="auto"/>
              <w:rPr>
                <w:lang w:eastAsia="en-US"/>
              </w:rPr>
            </w:pPr>
            <w:r w:rsidRPr="00100AC9">
              <w:rPr>
                <w:lang w:eastAsia="en-US"/>
              </w:rPr>
              <w:t>Hadislerin Analizinde Dengeli Yaklaşım</w:t>
            </w:r>
          </w:p>
          <w:p w:rsidR="009721C7" w:rsidRPr="00100AC9" w:rsidRDefault="009721C7" w:rsidP="009721C7">
            <w:pPr>
              <w:pStyle w:val="ListeParagraf"/>
              <w:numPr>
                <w:ilvl w:val="0"/>
                <w:numId w:val="14"/>
              </w:numPr>
              <w:spacing w:before="0" w:beforeAutospacing="0" w:after="0" w:afterAutospacing="0" w:line="276" w:lineRule="auto"/>
              <w:rPr>
                <w:lang w:eastAsia="en-US"/>
              </w:rPr>
            </w:pPr>
            <w:r w:rsidRPr="00100AC9">
              <w:rPr>
                <w:lang w:eastAsia="en-US"/>
              </w:rPr>
              <w:t>Hadisleri Anlama ve Yorumlamada Temel Yaklaşımlar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1C7" w:rsidRPr="00100AC9" w:rsidRDefault="000167E0" w:rsidP="003D5B44">
            <w:pPr>
              <w:widowControl w:val="0"/>
              <w:autoSpaceDE w:val="0"/>
              <w:autoSpaceDN w:val="0"/>
              <w:adjustRightInd w:val="0"/>
              <w:spacing w:after="0"/>
              <w:ind w:left="599"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0A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9721C7" w:rsidRPr="00100AC9" w:rsidTr="00A178C0">
        <w:trPr>
          <w:trHeight w:val="352"/>
        </w:trPr>
        <w:tc>
          <w:tcPr>
            <w:tcW w:w="7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1C7" w:rsidRPr="00100AC9" w:rsidRDefault="009721C7" w:rsidP="00A178C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0A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Hadislerin Yorumlanmasında ve Şerh Edilmesinde Yöntemler 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1C7" w:rsidRPr="00100AC9" w:rsidRDefault="00E5650B" w:rsidP="003D5B44">
            <w:pPr>
              <w:widowControl w:val="0"/>
              <w:autoSpaceDE w:val="0"/>
              <w:autoSpaceDN w:val="0"/>
              <w:adjustRightInd w:val="0"/>
              <w:spacing w:after="0"/>
              <w:ind w:left="599"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0A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9721C7" w:rsidRPr="00100AC9" w:rsidTr="00A178C0">
        <w:trPr>
          <w:trHeight w:val="352"/>
        </w:trPr>
        <w:tc>
          <w:tcPr>
            <w:tcW w:w="7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1C7" w:rsidRPr="00100AC9" w:rsidRDefault="009721C7" w:rsidP="00A178C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A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Hadis Ezberinde Yöntem ve Teknikler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1C7" w:rsidRPr="00100AC9" w:rsidRDefault="00E5650B" w:rsidP="003D5B44">
            <w:pPr>
              <w:widowControl w:val="0"/>
              <w:autoSpaceDE w:val="0"/>
              <w:autoSpaceDN w:val="0"/>
              <w:adjustRightInd w:val="0"/>
              <w:spacing w:after="0"/>
              <w:ind w:left="599"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0A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9721C7" w:rsidRPr="00100AC9" w:rsidTr="00A178C0">
        <w:trPr>
          <w:trHeight w:val="405"/>
        </w:trPr>
        <w:tc>
          <w:tcPr>
            <w:tcW w:w="7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1C7" w:rsidRPr="00100AC9" w:rsidRDefault="009721C7" w:rsidP="00A178C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0A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Hadis Kavramları ve Terimlerinin Öğretilmesinde Yöntemler 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1C7" w:rsidRPr="00100AC9" w:rsidRDefault="005F1166" w:rsidP="003D5B44">
            <w:pPr>
              <w:widowControl w:val="0"/>
              <w:autoSpaceDE w:val="0"/>
              <w:autoSpaceDN w:val="0"/>
              <w:adjustRightInd w:val="0"/>
              <w:spacing w:after="0"/>
              <w:ind w:left="599"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0A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9721C7" w:rsidRPr="00100AC9" w:rsidTr="00A178C0">
        <w:trPr>
          <w:trHeight w:val="405"/>
        </w:trPr>
        <w:tc>
          <w:tcPr>
            <w:tcW w:w="7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1C7" w:rsidRPr="00100AC9" w:rsidRDefault="009721C7" w:rsidP="00A178C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0A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Temel Hadis Kaynaklarını Öğrencilere Tanıtma Yolları </w:t>
            </w:r>
          </w:p>
          <w:p w:rsidR="009721C7" w:rsidRPr="00100AC9" w:rsidRDefault="009721C7" w:rsidP="009721C7">
            <w:pPr>
              <w:pStyle w:val="ListeParagraf"/>
              <w:numPr>
                <w:ilvl w:val="0"/>
                <w:numId w:val="14"/>
              </w:numPr>
              <w:spacing w:before="0" w:beforeAutospacing="0" w:after="0" w:afterAutospacing="0" w:line="276" w:lineRule="auto"/>
              <w:rPr>
                <w:lang w:eastAsia="en-US"/>
              </w:rPr>
            </w:pPr>
            <w:r w:rsidRPr="00100AC9">
              <w:rPr>
                <w:lang w:eastAsia="en-US"/>
              </w:rPr>
              <w:t>Kitapları Sınıfa Getirme</w:t>
            </w:r>
          </w:p>
          <w:p w:rsidR="009721C7" w:rsidRPr="00100AC9" w:rsidRDefault="00767314" w:rsidP="009721C7">
            <w:pPr>
              <w:pStyle w:val="ListeParagraf"/>
              <w:numPr>
                <w:ilvl w:val="0"/>
                <w:numId w:val="14"/>
              </w:numPr>
              <w:spacing w:before="0" w:beforeAutospacing="0" w:after="0" w:afterAutospacing="0" w:line="276" w:lineRule="auto"/>
              <w:rPr>
                <w:lang w:eastAsia="en-US"/>
              </w:rPr>
            </w:pPr>
            <w:r w:rsidRPr="00100AC9">
              <w:rPr>
                <w:lang w:eastAsia="en-US"/>
              </w:rPr>
              <w:lastRenderedPageBreak/>
              <w:t>İnteraktif ve</w:t>
            </w:r>
            <w:r w:rsidR="009721C7" w:rsidRPr="00100AC9">
              <w:rPr>
                <w:lang w:eastAsia="en-US"/>
              </w:rPr>
              <w:t xml:space="preserve"> Dijital Hadis Programları ve Kitapları</w:t>
            </w:r>
          </w:p>
          <w:p w:rsidR="009721C7" w:rsidRPr="00100AC9" w:rsidRDefault="009721C7" w:rsidP="009721C7">
            <w:pPr>
              <w:pStyle w:val="ListeParagraf"/>
              <w:numPr>
                <w:ilvl w:val="0"/>
                <w:numId w:val="14"/>
              </w:numPr>
              <w:spacing w:before="0" w:beforeAutospacing="0" w:after="0" w:afterAutospacing="0" w:line="276" w:lineRule="auto"/>
              <w:rPr>
                <w:lang w:eastAsia="en-US"/>
              </w:rPr>
            </w:pPr>
            <w:r w:rsidRPr="00100AC9">
              <w:rPr>
                <w:lang w:eastAsia="en-US"/>
              </w:rPr>
              <w:t>Temel Hadis Kaynaklarını Konu Edinen Kitap ve Makalelerin Tanıtımı</w:t>
            </w:r>
          </w:p>
          <w:p w:rsidR="009721C7" w:rsidRPr="00100AC9" w:rsidRDefault="009721C7" w:rsidP="009721C7">
            <w:pPr>
              <w:pStyle w:val="ListeParagraf"/>
              <w:numPr>
                <w:ilvl w:val="0"/>
                <w:numId w:val="14"/>
              </w:numPr>
              <w:spacing w:before="0" w:beforeAutospacing="0" w:after="0" w:afterAutospacing="0" w:line="276" w:lineRule="auto"/>
              <w:rPr>
                <w:lang w:eastAsia="en-US"/>
              </w:rPr>
            </w:pPr>
            <w:r w:rsidRPr="00100AC9">
              <w:rPr>
                <w:lang w:eastAsia="en-US"/>
              </w:rPr>
              <w:t>Hadis Kaynaklarında Konu Tasnif Biçimlerinin Tanıtımı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1C7" w:rsidRPr="00100AC9" w:rsidRDefault="009721C7" w:rsidP="00A178C0">
            <w:pPr>
              <w:widowControl w:val="0"/>
              <w:autoSpaceDE w:val="0"/>
              <w:autoSpaceDN w:val="0"/>
              <w:adjustRightInd w:val="0"/>
              <w:spacing w:after="0"/>
              <w:ind w:left="599"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0A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</w:tr>
      <w:tr w:rsidR="009721C7" w:rsidRPr="00100AC9" w:rsidTr="00A178C0">
        <w:trPr>
          <w:trHeight w:val="405"/>
        </w:trPr>
        <w:tc>
          <w:tcPr>
            <w:tcW w:w="7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1C7" w:rsidRPr="00100AC9" w:rsidRDefault="009721C7" w:rsidP="00A178C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0A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Hadis Metinleri Okutulma Yöntemleri </w:t>
            </w:r>
          </w:p>
          <w:p w:rsidR="009721C7" w:rsidRPr="00100AC9" w:rsidRDefault="009721C7" w:rsidP="009721C7">
            <w:pPr>
              <w:pStyle w:val="ListeParagraf"/>
              <w:numPr>
                <w:ilvl w:val="0"/>
                <w:numId w:val="14"/>
              </w:numPr>
              <w:spacing w:before="0" w:beforeAutospacing="0" w:after="0" w:afterAutospacing="0" w:line="276" w:lineRule="auto"/>
              <w:rPr>
                <w:lang w:eastAsia="en-US"/>
              </w:rPr>
            </w:pPr>
            <w:r w:rsidRPr="00100AC9">
              <w:rPr>
                <w:lang w:eastAsia="en-US"/>
              </w:rPr>
              <w:t>Hadis Okuma Yöntemi</w:t>
            </w:r>
          </w:p>
          <w:p w:rsidR="009721C7" w:rsidRPr="00100AC9" w:rsidRDefault="009721C7" w:rsidP="009721C7">
            <w:pPr>
              <w:pStyle w:val="ListeParagraf"/>
              <w:numPr>
                <w:ilvl w:val="0"/>
                <w:numId w:val="14"/>
              </w:numPr>
              <w:spacing w:before="0" w:beforeAutospacing="0" w:after="0" w:afterAutospacing="0" w:line="276" w:lineRule="auto"/>
              <w:rPr>
                <w:lang w:eastAsia="en-US"/>
              </w:rPr>
            </w:pPr>
            <w:r w:rsidRPr="00100AC9">
              <w:rPr>
                <w:lang w:eastAsia="en-US"/>
              </w:rPr>
              <w:t>Hadis Okutma Yöntemi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1C7" w:rsidRPr="00100AC9" w:rsidRDefault="0087509F" w:rsidP="00A178C0">
            <w:pPr>
              <w:widowControl w:val="0"/>
              <w:autoSpaceDE w:val="0"/>
              <w:autoSpaceDN w:val="0"/>
              <w:adjustRightInd w:val="0"/>
              <w:spacing w:after="0"/>
              <w:ind w:left="599"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0A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</w:t>
            </w:r>
          </w:p>
        </w:tc>
      </w:tr>
      <w:tr w:rsidR="009721C7" w:rsidRPr="00100AC9" w:rsidTr="00A178C0">
        <w:trPr>
          <w:trHeight w:val="405"/>
        </w:trPr>
        <w:tc>
          <w:tcPr>
            <w:tcW w:w="7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1C7" w:rsidRPr="00100AC9" w:rsidRDefault="009721C7" w:rsidP="00A178C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0A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Hadis Öğretiminde Kullanılan Yöntem ve </w:t>
            </w:r>
            <w:r w:rsidRPr="00100A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Teknikler</w:t>
            </w:r>
            <w:r w:rsidR="00795424" w:rsidRPr="00100A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i ve Uygulamaları</w:t>
            </w:r>
          </w:p>
          <w:p w:rsidR="009721C7" w:rsidRPr="00100AC9" w:rsidRDefault="009721C7" w:rsidP="009721C7">
            <w:pPr>
              <w:pStyle w:val="ListeParagraf"/>
              <w:numPr>
                <w:ilvl w:val="0"/>
                <w:numId w:val="14"/>
              </w:numPr>
              <w:spacing w:before="0" w:beforeAutospacing="0" w:after="0" w:afterAutospacing="0" w:line="276" w:lineRule="auto"/>
              <w:rPr>
                <w:lang w:eastAsia="en-US"/>
              </w:rPr>
            </w:pPr>
            <w:r w:rsidRPr="00100AC9">
              <w:rPr>
                <w:lang w:eastAsia="en-US"/>
              </w:rPr>
              <w:t xml:space="preserve">Soru-Cevap </w:t>
            </w:r>
          </w:p>
          <w:p w:rsidR="009721C7" w:rsidRPr="00100AC9" w:rsidRDefault="009721C7" w:rsidP="009721C7">
            <w:pPr>
              <w:pStyle w:val="ListeParagraf"/>
              <w:numPr>
                <w:ilvl w:val="0"/>
                <w:numId w:val="14"/>
              </w:numPr>
              <w:spacing w:before="0" w:beforeAutospacing="0" w:after="0" w:afterAutospacing="0" w:line="276" w:lineRule="auto"/>
              <w:rPr>
                <w:lang w:eastAsia="en-US"/>
              </w:rPr>
            </w:pPr>
            <w:r w:rsidRPr="00100AC9">
              <w:rPr>
                <w:lang w:eastAsia="en-US"/>
              </w:rPr>
              <w:t xml:space="preserve">Anlatma (Takrir) </w:t>
            </w:r>
          </w:p>
          <w:p w:rsidR="009721C7" w:rsidRPr="00100AC9" w:rsidRDefault="009721C7" w:rsidP="009721C7">
            <w:pPr>
              <w:pStyle w:val="ListeParagraf"/>
              <w:numPr>
                <w:ilvl w:val="0"/>
                <w:numId w:val="14"/>
              </w:numPr>
              <w:spacing w:before="0" w:beforeAutospacing="0" w:after="0" w:afterAutospacing="0" w:line="276" w:lineRule="auto"/>
              <w:rPr>
                <w:lang w:eastAsia="en-US"/>
              </w:rPr>
            </w:pPr>
            <w:r w:rsidRPr="00100AC9">
              <w:rPr>
                <w:lang w:eastAsia="en-US"/>
              </w:rPr>
              <w:t xml:space="preserve">Örnek Olay </w:t>
            </w:r>
          </w:p>
          <w:p w:rsidR="009721C7" w:rsidRPr="00100AC9" w:rsidRDefault="009721C7" w:rsidP="009721C7">
            <w:pPr>
              <w:pStyle w:val="ListeParagraf"/>
              <w:numPr>
                <w:ilvl w:val="0"/>
                <w:numId w:val="14"/>
              </w:numPr>
              <w:spacing w:before="0" w:beforeAutospacing="0" w:after="0" w:afterAutospacing="0" w:line="276" w:lineRule="auto"/>
              <w:rPr>
                <w:lang w:eastAsia="en-US"/>
              </w:rPr>
            </w:pPr>
            <w:r w:rsidRPr="00100AC9">
              <w:rPr>
                <w:lang w:eastAsia="en-US"/>
              </w:rPr>
              <w:t xml:space="preserve">Drama  </w:t>
            </w:r>
          </w:p>
          <w:p w:rsidR="009721C7" w:rsidRPr="00100AC9" w:rsidRDefault="009721C7" w:rsidP="009721C7">
            <w:pPr>
              <w:pStyle w:val="ListeParagraf"/>
              <w:numPr>
                <w:ilvl w:val="0"/>
                <w:numId w:val="14"/>
              </w:numPr>
              <w:spacing w:before="0" w:beforeAutospacing="0" w:after="0" w:afterAutospacing="0" w:line="276" w:lineRule="auto"/>
              <w:rPr>
                <w:lang w:eastAsia="en-US"/>
              </w:rPr>
            </w:pPr>
            <w:r w:rsidRPr="00100AC9">
              <w:rPr>
                <w:lang w:eastAsia="en-US"/>
              </w:rPr>
              <w:t xml:space="preserve">Problem Çözme </w:t>
            </w:r>
          </w:p>
          <w:p w:rsidR="009721C7" w:rsidRPr="00100AC9" w:rsidRDefault="009721C7" w:rsidP="009721C7">
            <w:pPr>
              <w:pStyle w:val="ListeParagraf"/>
              <w:numPr>
                <w:ilvl w:val="0"/>
                <w:numId w:val="14"/>
              </w:numPr>
              <w:spacing w:before="0" w:beforeAutospacing="0" w:after="0" w:afterAutospacing="0" w:line="276" w:lineRule="auto"/>
              <w:rPr>
                <w:lang w:eastAsia="en-US"/>
              </w:rPr>
            </w:pPr>
            <w:r w:rsidRPr="00100AC9">
              <w:rPr>
                <w:lang w:eastAsia="en-US"/>
              </w:rPr>
              <w:t>Gösterip yaptırma</w:t>
            </w:r>
          </w:p>
          <w:p w:rsidR="009721C7" w:rsidRPr="00100AC9" w:rsidRDefault="009721C7" w:rsidP="009721C7">
            <w:pPr>
              <w:pStyle w:val="ListeParagraf"/>
              <w:numPr>
                <w:ilvl w:val="0"/>
                <w:numId w:val="14"/>
              </w:numPr>
              <w:spacing w:before="0" w:beforeAutospacing="0" w:after="0" w:afterAutospacing="0" w:line="276" w:lineRule="auto"/>
              <w:rPr>
                <w:lang w:eastAsia="en-US"/>
              </w:rPr>
            </w:pPr>
            <w:r w:rsidRPr="00100AC9">
              <w:rPr>
                <w:lang w:eastAsia="en-US"/>
              </w:rPr>
              <w:t>Beyin Fırtınası</w:t>
            </w:r>
          </w:p>
          <w:p w:rsidR="009721C7" w:rsidRPr="00100AC9" w:rsidRDefault="009721C7" w:rsidP="009721C7">
            <w:pPr>
              <w:pStyle w:val="ListeParagraf"/>
              <w:numPr>
                <w:ilvl w:val="0"/>
                <w:numId w:val="14"/>
              </w:numPr>
              <w:spacing w:before="0" w:beforeAutospacing="0" w:after="0" w:afterAutospacing="0" w:line="276" w:lineRule="auto"/>
              <w:rPr>
                <w:lang w:eastAsia="en-US"/>
              </w:rPr>
            </w:pPr>
            <w:r w:rsidRPr="00100AC9">
              <w:rPr>
                <w:lang w:eastAsia="en-US"/>
              </w:rPr>
              <w:t>Ezberleme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1C7" w:rsidRPr="00100AC9" w:rsidRDefault="008F2BA3" w:rsidP="00A178C0">
            <w:pPr>
              <w:widowControl w:val="0"/>
              <w:autoSpaceDE w:val="0"/>
              <w:autoSpaceDN w:val="0"/>
              <w:adjustRightInd w:val="0"/>
              <w:spacing w:after="0"/>
              <w:ind w:left="599"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0A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9721C7" w:rsidRPr="00100AC9" w:rsidTr="00A178C0">
        <w:trPr>
          <w:trHeight w:val="405"/>
        </w:trPr>
        <w:tc>
          <w:tcPr>
            <w:tcW w:w="7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1C7" w:rsidRPr="00100AC9" w:rsidRDefault="009721C7" w:rsidP="00A178C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0A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Hadis ve Hadis Metinleri Öğretiminde Materyal Hazırlanması ve Kullanımı</w:t>
            </w:r>
          </w:p>
          <w:p w:rsidR="009721C7" w:rsidRPr="00100AC9" w:rsidRDefault="009721C7" w:rsidP="009721C7">
            <w:pPr>
              <w:pStyle w:val="ListeParagraf"/>
              <w:numPr>
                <w:ilvl w:val="0"/>
                <w:numId w:val="14"/>
              </w:numPr>
              <w:spacing w:before="0" w:beforeAutospacing="0" w:after="0" w:afterAutospacing="0" w:line="276" w:lineRule="auto"/>
              <w:rPr>
                <w:lang w:eastAsia="en-US"/>
              </w:rPr>
            </w:pPr>
            <w:r w:rsidRPr="00100AC9">
              <w:rPr>
                <w:lang w:eastAsia="en-US"/>
              </w:rPr>
              <w:t>Özgün Materyaller Hazırlama ve Geliştirme Teknikleri</w:t>
            </w:r>
          </w:p>
          <w:p w:rsidR="009721C7" w:rsidRPr="00100AC9" w:rsidRDefault="009721C7" w:rsidP="009721C7">
            <w:pPr>
              <w:pStyle w:val="ListeParagraf"/>
              <w:numPr>
                <w:ilvl w:val="0"/>
                <w:numId w:val="4"/>
              </w:numPr>
              <w:spacing w:before="0" w:beforeAutospacing="0" w:after="0" w:afterAutospacing="0" w:line="276" w:lineRule="auto"/>
              <w:ind w:hanging="357"/>
              <w:rPr>
                <w:bCs/>
                <w:lang w:eastAsia="en-US"/>
              </w:rPr>
            </w:pPr>
            <w:r w:rsidRPr="00100AC9">
              <w:rPr>
                <w:bCs/>
                <w:lang w:eastAsia="en-US"/>
              </w:rPr>
              <w:t xml:space="preserve">Materyal Kullanımı </w:t>
            </w:r>
          </w:p>
          <w:p w:rsidR="009721C7" w:rsidRPr="00100AC9" w:rsidRDefault="009721C7" w:rsidP="009721C7">
            <w:pPr>
              <w:pStyle w:val="ListeParagraf"/>
              <w:numPr>
                <w:ilvl w:val="0"/>
                <w:numId w:val="18"/>
              </w:numPr>
              <w:spacing w:before="0" w:beforeAutospacing="0" w:after="0" w:afterAutospacing="0" w:line="276" w:lineRule="auto"/>
              <w:ind w:hanging="357"/>
              <w:rPr>
                <w:bCs/>
                <w:lang w:eastAsia="en-US"/>
              </w:rPr>
            </w:pPr>
            <w:r w:rsidRPr="00100AC9">
              <w:rPr>
                <w:bCs/>
                <w:lang w:eastAsia="en-US"/>
              </w:rPr>
              <w:t xml:space="preserve">Yazılı </w:t>
            </w:r>
          </w:p>
          <w:p w:rsidR="009721C7" w:rsidRPr="00100AC9" w:rsidRDefault="009721C7" w:rsidP="009721C7">
            <w:pPr>
              <w:pStyle w:val="ListeParagraf"/>
              <w:numPr>
                <w:ilvl w:val="0"/>
                <w:numId w:val="18"/>
              </w:numPr>
              <w:spacing w:before="0" w:beforeAutospacing="0" w:after="0" w:afterAutospacing="0" w:line="276" w:lineRule="auto"/>
              <w:rPr>
                <w:bCs/>
                <w:lang w:eastAsia="en-US"/>
              </w:rPr>
            </w:pPr>
            <w:r w:rsidRPr="00100AC9">
              <w:rPr>
                <w:bCs/>
                <w:lang w:eastAsia="en-US"/>
              </w:rPr>
              <w:t xml:space="preserve">İşitsel </w:t>
            </w:r>
          </w:p>
          <w:p w:rsidR="009721C7" w:rsidRPr="00100AC9" w:rsidRDefault="009721C7" w:rsidP="009721C7">
            <w:pPr>
              <w:pStyle w:val="ListeParagraf"/>
              <w:numPr>
                <w:ilvl w:val="0"/>
                <w:numId w:val="18"/>
              </w:numPr>
              <w:spacing w:before="0" w:beforeAutospacing="0" w:after="0" w:afterAutospacing="0" w:line="276" w:lineRule="auto"/>
              <w:ind w:hanging="357"/>
              <w:rPr>
                <w:bCs/>
                <w:lang w:eastAsia="en-US"/>
              </w:rPr>
            </w:pPr>
            <w:r w:rsidRPr="00100AC9">
              <w:rPr>
                <w:bCs/>
                <w:lang w:eastAsia="en-US"/>
              </w:rPr>
              <w:t>Görsel</w:t>
            </w:r>
          </w:p>
          <w:p w:rsidR="009721C7" w:rsidRPr="00100AC9" w:rsidRDefault="009721C7" w:rsidP="009721C7">
            <w:pPr>
              <w:pStyle w:val="ListeParagraf"/>
              <w:numPr>
                <w:ilvl w:val="0"/>
                <w:numId w:val="18"/>
              </w:numPr>
              <w:spacing w:before="0" w:beforeAutospacing="0" w:after="0" w:afterAutospacing="0" w:line="276" w:lineRule="auto"/>
              <w:ind w:hanging="357"/>
              <w:rPr>
                <w:bCs/>
                <w:lang w:eastAsia="en-US"/>
              </w:rPr>
            </w:pPr>
            <w:r w:rsidRPr="00100AC9">
              <w:rPr>
                <w:bCs/>
                <w:lang w:eastAsia="en-US"/>
              </w:rPr>
              <w:t xml:space="preserve">Görsel-İşitsel </w:t>
            </w:r>
          </w:p>
          <w:p w:rsidR="00133731" w:rsidRPr="00100AC9" w:rsidRDefault="00133731" w:rsidP="00133731">
            <w:pPr>
              <w:numPr>
                <w:ilvl w:val="0"/>
                <w:numId w:val="26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AC9">
              <w:rPr>
                <w:rFonts w:ascii="Times New Roman" w:hAnsi="Times New Roman" w:cs="Times New Roman"/>
                <w:sz w:val="24"/>
                <w:szCs w:val="24"/>
              </w:rPr>
              <w:t>Fatih Projesi Eğitim Bilişim Ağı</w:t>
            </w:r>
            <w:r w:rsidR="00021714" w:rsidRPr="00100AC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100AC9">
              <w:rPr>
                <w:rFonts w:ascii="Times New Roman" w:hAnsi="Times New Roman" w:cs="Times New Roman"/>
                <w:sz w:val="24"/>
                <w:szCs w:val="24"/>
              </w:rPr>
              <w:t xml:space="preserve">EBA) İçerikleri </w:t>
            </w:r>
          </w:p>
          <w:p w:rsidR="00133731" w:rsidRPr="00100AC9" w:rsidRDefault="00133731" w:rsidP="00133731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00AC9">
              <w:t>Etkileşimli Tahtalarda Kullanılan e-içerikler</w:t>
            </w:r>
          </w:p>
          <w:p w:rsidR="00133731" w:rsidRPr="00100AC9" w:rsidRDefault="00133731" w:rsidP="00133731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00AC9">
              <w:t>Mobil Cihazlarda Kullanılan e-içerikler</w:t>
            </w:r>
          </w:p>
          <w:p w:rsidR="00133731" w:rsidRPr="00100AC9" w:rsidRDefault="00133731" w:rsidP="00A178C0">
            <w:pPr>
              <w:pStyle w:val="ListeParagraf"/>
              <w:spacing w:before="0" w:beforeAutospacing="0" w:after="0" w:afterAutospacing="0" w:line="276" w:lineRule="auto"/>
              <w:ind w:left="1080"/>
              <w:rPr>
                <w:bCs/>
                <w:lang w:eastAsia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1C7" w:rsidRPr="00100AC9" w:rsidRDefault="00E540B5" w:rsidP="00A178C0">
            <w:pPr>
              <w:widowControl w:val="0"/>
              <w:autoSpaceDE w:val="0"/>
              <w:autoSpaceDN w:val="0"/>
              <w:adjustRightInd w:val="0"/>
              <w:spacing w:after="0"/>
              <w:ind w:left="599"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0A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9721C7" w:rsidRPr="00100AC9" w:rsidTr="00A178C0">
        <w:trPr>
          <w:trHeight w:val="405"/>
        </w:trPr>
        <w:tc>
          <w:tcPr>
            <w:tcW w:w="7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1C7" w:rsidRPr="00100AC9" w:rsidRDefault="009721C7" w:rsidP="00A178C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00A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Hadis Öğretiminde Yaygın Hatalar, İhtilaflı Konular, Eleştiriler ve Muhtemel Soruların Cevabında Temel Yaklaşımlar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1C7" w:rsidRPr="00100AC9" w:rsidRDefault="00115CF4" w:rsidP="00A178C0">
            <w:pPr>
              <w:widowControl w:val="0"/>
              <w:autoSpaceDE w:val="0"/>
              <w:autoSpaceDN w:val="0"/>
              <w:adjustRightInd w:val="0"/>
              <w:spacing w:after="0"/>
              <w:ind w:left="599"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0A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115CF4" w:rsidRPr="00100AC9" w:rsidTr="00A178C0">
        <w:trPr>
          <w:trHeight w:val="405"/>
        </w:trPr>
        <w:tc>
          <w:tcPr>
            <w:tcW w:w="7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CF4" w:rsidRPr="00100AC9" w:rsidRDefault="00115CF4" w:rsidP="00A178C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0A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Hadis Öğretiminde Ölçme ve Değerlendirme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5CF4" w:rsidRPr="00100AC9" w:rsidRDefault="00115CF4" w:rsidP="00A178C0">
            <w:pPr>
              <w:widowControl w:val="0"/>
              <w:autoSpaceDE w:val="0"/>
              <w:autoSpaceDN w:val="0"/>
              <w:adjustRightInd w:val="0"/>
              <w:spacing w:after="0"/>
              <w:ind w:left="599"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0A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E540B5" w:rsidRPr="00100AC9" w:rsidTr="00A178C0">
        <w:trPr>
          <w:trHeight w:val="405"/>
        </w:trPr>
        <w:tc>
          <w:tcPr>
            <w:tcW w:w="7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40B5" w:rsidRPr="00100AC9" w:rsidRDefault="0087509F" w:rsidP="0064790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A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Ölçme ve Değerlendirme 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40B5" w:rsidRPr="00100AC9" w:rsidRDefault="00115CF4" w:rsidP="00A178C0">
            <w:pPr>
              <w:widowControl w:val="0"/>
              <w:autoSpaceDE w:val="0"/>
              <w:autoSpaceDN w:val="0"/>
              <w:adjustRightInd w:val="0"/>
              <w:spacing w:after="0"/>
              <w:ind w:left="599"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0A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9721C7" w:rsidRPr="00100AC9" w:rsidTr="00A178C0">
        <w:trPr>
          <w:trHeight w:val="405"/>
        </w:trPr>
        <w:tc>
          <w:tcPr>
            <w:tcW w:w="7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1C7" w:rsidRPr="00100AC9" w:rsidRDefault="009721C7" w:rsidP="00A178C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0A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Toplam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1C7" w:rsidRPr="00100AC9" w:rsidRDefault="009721C7" w:rsidP="00A178C0">
            <w:pPr>
              <w:widowControl w:val="0"/>
              <w:autoSpaceDE w:val="0"/>
              <w:autoSpaceDN w:val="0"/>
              <w:adjustRightInd w:val="0"/>
              <w:spacing w:after="0"/>
              <w:ind w:left="599" w:right="-828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0A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30</w:t>
            </w:r>
          </w:p>
        </w:tc>
      </w:tr>
    </w:tbl>
    <w:p w:rsidR="009721C7" w:rsidRPr="00100AC9" w:rsidRDefault="009721C7" w:rsidP="009721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721C7" w:rsidRPr="00100AC9" w:rsidRDefault="009721C7" w:rsidP="009721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721C7" w:rsidRPr="00100AC9" w:rsidRDefault="0078461F" w:rsidP="009721C7">
      <w:pPr>
        <w:pStyle w:val="ListeParagraf"/>
        <w:numPr>
          <w:ilvl w:val="0"/>
          <w:numId w:val="1"/>
        </w:numPr>
        <w:tabs>
          <w:tab w:val="left" w:pos="142"/>
          <w:tab w:val="left" w:pos="284"/>
          <w:tab w:val="left" w:pos="1418"/>
        </w:tabs>
        <w:spacing w:before="0" w:beforeAutospacing="0" w:after="0" w:afterAutospacing="0" w:line="276" w:lineRule="auto"/>
        <w:ind w:left="284"/>
        <w:contextualSpacing/>
        <w:jc w:val="both"/>
      </w:pPr>
      <w:r w:rsidRPr="00100AC9">
        <w:rPr>
          <w:b/>
          <w:lang w:eastAsia="en-US"/>
        </w:rPr>
        <w:t xml:space="preserve"> </w:t>
      </w:r>
      <w:r w:rsidR="009721C7" w:rsidRPr="00100AC9">
        <w:rPr>
          <w:b/>
          <w:lang w:eastAsia="en-US"/>
        </w:rPr>
        <w:t>ÖĞRETİM YÖNTEM</w:t>
      </w:r>
      <w:r w:rsidR="009721C7" w:rsidRPr="00100AC9">
        <w:t xml:space="preserve">, </w:t>
      </w:r>
      <w:r w:rsidR="009721C7" w:rsidRPr="00100AC9">
        <w:rPr>
          <w:b/>
          <w:lang w:eastAsia="en-US"/>
        </w:rPr>
        <w:t>TEKNİK VE STRATEJİLERİ</w:t>
      </w:r>
    </w:p>
    <w:p w:rsidR="00AF5306" w:rsidRPr="00100AC9" w:rsidRDefault="00AF5306" w:rsidP="00AF5306">
      <w:pPr>
        <w:pStyle w:val="ListeParagraf"/>
        <w:numPr>
          <w:ilvl w:val="0"/>
          <w:numId w:val="2"/>
        </w:numPr>
        <w:spacing w:before="0" w:beforeAutospacing="0" w:after="0" w:afterAutospacing="0" w:line="276" w:lineRule="auto"/>
        <w:ind w:left="709" w:hanging="357"/>
        <w:contextualSpacing/>
        <w:jc w:val="both"/>
      </w:pPr>
      <w:r w:rsidRPr="00100AC9">
        <w:t>Öğrenme-öğretme etkinliklerinde konu ve kazanımlara uygun görsel, işitsel, interaktif ve basılı materyallerden yararlanılacaktır. Ayrıca dersler öğretmenleri aktif kılacak yöntem ve teknikler kullanılarak uygulamalı olarak işlenecektir.</w:t>
      </w:r>
    </w:p>
    <w:p w:rsidR="009721C7" w:rsidRPr="00100AC9" w:rsidRDefault="009721C7" w:rsidP="00197F8D">
      <w:pPr>
        <w:pStyle w:val="ListeParagraf"/>
        <w:numPr>
          <w:ilvl w:val="0"/>
          <w:numId w:val="2"/>
        </w:numPr>
        <w:spacing w:before="0" w:beforeAutospacing="0" w:after="0" w:afterAutospacing="0" w:line="276" w:lineRule="auto"/>
        <w:ind w:left="709" w:hanging="357"/>
        <w:contextualSpacing/>
        <w:jc w:val="both"/>
      </w:pPr>
      <w:r w:rsidRPr="00100AC9">
        <w:t>Katılımcılara eğitim ile ilgili ders notları elektronik ortamda verilecektir.</w:t>
      </w:r>
    </w:p>
    <w:p w:rsidR="009721C7" w:rsidRPr="00100AC9" w:rsidRDefault="009721C7" w:rsidP="009721C7">
      <w:pPr>
        <w:pStyle w:val="ListeParagraf"/>
        <w:spacing w:before="0" w:beforeAutospacing="0" w:after="0" w:afterAutospacing="0" w:line="276" w:lineRule="auto"/>
        <w:ind w:left="1050"/>
        <w:contextualSpacing/>
        <w:jc w:val="both"/>
      </w:pPr>
    </w:p>
    <w:p w:rsidR="003D5B44" w:rsidRPr="00100AC9" w:rsidRDefault="003D5B44" w:rsidP="003D5B44">
      <w:pPr>
        <w:pStyle w:val="ListeParagraf"/>
        <w:tabs>
          <w:tab w:val="left" w:pos="142"/>
          <w:tab w:val="left" w:pos="284"/>
          <w:tab w:val="left" w:pos="1418"/>
        </w:tabs>
        <w:spacing w:before="0" w:beforeAutospacing="0" w:after="0" w:afterAutospacing="0" w:line="276" w:lineRule="auto"/>
        <w:ind w:left="284"/>
        <w:contextualSpacing/>
        <w:jc w:val="both"/>
      </w:pPr>
    </w:p>
    <w:p w:rsidR="009721C7" w:rsidRPr="00100AC9" w:rsidRDefault="00100AC9" w:rsidP="007E00BE">
      <w:pPr>
        <w:pStyle w:val="ListeParagraf"/>
        <w:numPr>
          <w:ilvl w:val="0"/>
          <w:numId w:val="1"/>
        </w:numPr>
        <w:tabs>
          <w:tab w:val="left" w:pos="142"/>
          <w:tab w:val="left" w:pos="284"/>
          <w:tab w:val="left" w:pos="1418"/>
        </w:tabs>
        <w:spacing w:before="0" w:beforeAutospacing="0" w:after="0" w:afterAutospacing="0" w:line="276" w:lineRule="auto"/>
        <w:ind w:left="284"/>
        <w:contextualSpacing/>
        <w:jc w:val="both"/>
      </w:pPr>
      <w:r>
        <w:rPr>
          <w:b/>
          <w:bCs/>
        </w:rPr>
        <w:lastRenderedPageBreak/>
        <w:t xml:space="preserve"> </w:t>
      </w:r>
      <w:r w:rsidR="009721C7" w:rsidRPr="00100AC9">
        <w:rPr>
          <w:b/>
          <w:bCs/>
        </w:rPr>
        <w:t>ÖLÇME VE DEĞERLENDİRME</w:t>
      </w:r>
      <w:r w:rsidR="009721C7" w:rsidRPr="00100AC9">
        <w:t xml:space="preserve"> </w:t>
      </w:r>
    </w:p>
    <w:p w:rsidR="00E000CC" w:rsidRPr="00E000CC" w:rsidRDefault="00E000CC" w:rsidP="008D0BF0">
      <w:pPr>
        <w:pStyle w:val="ListeParagraf"/>
        <w:numPr>
          <w:ilvl w:val="0"/>
          <w:numId w:val="31"/>
        </w:numPr>
        <w:spacing w:before="60" w:after="0"/>
        <w:ind w:left="567"/>
        <w:jc w:val="both"/>
      </w:pPr>
      <w:r w:rsidRPr="00E000CC">
        <w:t>Kursiyerlerin başarısını değerlendirmek amacıyla süre</w:t>
      </w:r>
      <w:r>
        <w:t>ç değerlendirmesinin yanı sıra 5</w:t>
      </w:r>
      <w:r w:rsidRPr="00E000CC">
        <w:t>0 sorudan oluşan,  tüm konuları kapsayan açık uçlu soruların da yer aldığı çoktan seçmeli test yapılacaktır</w:t>
      </w:r>
      <w:r w:rsidR="008D0BF0">
        <w:t xml:space="preserve">. </w:t>
      </w:r>
      <w:bookmarkStart w:id="0" w:name="_GoBack"/>
      <w:bookmarkEnd w:id="0"/>
      <w:r w:rsidR="008D0BF0">
        <w:t>50</w:t>
      </w:r>
      <w:r w:rsidRPr="00E000CC">
        <w:t xml:space="preserve"> ve üzeri alan başarılı sayılacaktır.</w:t>
      </w:r>
    </w:p>
    <w:p w:rsidR="002F0843" w:rsidRPr="00E000CC" w:rsidRDefault="009721C7" w:rsidP="00E000CC">
      <w:pPr>
        <w:pStyle w:val="ListeParagraf"/>
        <w:numPr>
          <w:ilvl w:val="0"/>
          <w:numId w:val="31"/>
        </w:numPr>
        <w:spacing w:before="60" w:after="0"/>
        <w:ind w:left="567"/>
        <w:jc w:val="both"/>
      </w:pPr>
      <w:r w:rsidRPr="00E000CC">
        <w:t>Başarılı olanlara “Kurs Belgesi” (</w:t>
      </w:r>
      <w:r w:rsidR="000167E0" w:rsidRPr="00E000CC">
        <w:t>e-</w:t>
      </w:r>
      <w:r w:rsidRPr="00E000CC">
        <w:t>ser</w:t>
      </w:r>
      <w:r w:rsidR="00133731" w:rsidRPr="00E000CC">
        <w:t>tifika)</w:t>
      </w:r>
      <w:r w:rsidR="00506E7C" w:rsidRPr="00E000CC">
        <w:t xml:space="preserve"> düzenlenecekt</w:t>
      </w:r>
      <w:r w:rsidR="00E000CC" w:rsidRPr="00E000CC">
        <w:t>ir.</w:t>
      </w:r>
    </w:p>
    <w:p w:rsidR="00E000CC" w:rsidRPr="00E000CC" w:rsidRDefault="00E000CC" w:rsidP="00E000CC">
      <w:pPr>
        <w:autoSpaceDN w:val="0"/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sectPr w:rsidR="00E000CC" w:rsidRPr="00E000CC" w:rsidSect="00B76D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40033"/>
    <w:multiLevelType w:val="hybridMultilevel"/>
    <w:tmpl w:val="851262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C7BC0"/>
    <w:multiLevelType w:val="hybridMultilevel"/>
    <w:tmpl w:val="71C031E6"/>
    <w:lvl w:ilvl="0" w:tplc="90FA3876">
      <w:numFmt w:val="bullet"/>
      <w:lvlText w:val="•"/>
      <w:lvlJc w:val="left"/>
      <w:pPr>
        <w:ind w:left="1844"/>
      </w:pPr>
      <w:rPr>
        <w:rFonts w:hint="default"/>
        <w:b w:val="0"/>
        <w:i w:val="0"/>
        <w:strike w:val="0"/>
        <w:dstrike w:val="0"/>
        <w:color w:val="181717"/>
        <w:sz w:val="24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ABA92EC">
      <w:start w:val="1"/>
      <w:numFmt w:val="lowerLetter"/>
      <w:lvlText w:val="%2"/>
      <w:lvlJc w:val="left"/>
      <w:pPr>
        <w:ind w:left="1789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8AC62C">
      <w:start w:val="1"/>
      <w:numFmt w:val="lowerRoman"/>
      <w:lvlText w:val="%3"/>
      <w:lvlJc w:val="left"/>
      <w:pPr>
        <w:ind w:left="2509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7697DC">
      <w:start w:val="1"/>
      <w:numFmt w:val="decimal"/>
      <w:lvlText w:val="%4"/>
      <w:lvlJc w:val="left"/>
      <w:pPr>
        <w:ind w:left="3229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6ACE44">
      <w:start w:val="1"/>
      <w:numFmt w:val="lowerLetter"/>
      <w:lvlText w:val="%5"/>
      <w:lvlJc w:val="left"/>
      <w:pPr>
        <w:ind w:left="3949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280920">
      <w:start w:val="1"/>
      <w:numFmt w:val="lowerRoman"/>
      <w:lvlText w:val="%6"/>
      <w:lvlJc w:val="left"/>
      <w:pPr>
        <w:ind w:left="4669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22FE88">
      <w:start w:val="1"/>
      <w:numFmt w:val="decimal"/>
      <w:lvlText w:val="%7"/>
      <w:lvlJc w:val="left"/>
      <w:pPr>
        <w:ind w:left="5389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72FD7A">
      <w:start w:val="1"/>
      <w:numFmt w:val="lowerLetter"/>
      <w:lvlText w:val="%8"/>
      <w:lvlJc w:val="left"/>
      <w:pPr>
        <w:ind w:left="6109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64ED0">
      <w:start w:val="1"/>
      <w:numFmt w:val="lowerRoman"/>
      <w:lvlText w:val="%9"/>
      <w:lvlJc w:val="left"/>
      <w:pPr>
        <w:ind w:left="6829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D57C24"/>
    <w:multiLevelType w:val="hybridMultilevel"/>
    <w:tmpl w:val="92D44A5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177288A"/>
    <w:multiLevelType w:val="hybridMultilevel"/>
    <w:tmpl w:val="22C42EF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4" w15:restartNumberingAfterBreak="0">
    <w:nsid w:val="197F4E79"/>
    <w:multiLevelType w:val="hybridMultilevel"/>
    <w:tmpl w:val="7B9C76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A650B1"/>
    <w:multiLevelType w:val="hybridMultilevel"/>
    <w:tmpl w:val="A830C16A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683FE6"/>
    <w:multiLevelType w:val="hybridMultilevel"/>
    <w:tmpl w:val="D22A15A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B424FAE">
      <w:start w:val="2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116132E"/>
    <w:multiLevelType w:val="hybridMultilevel"/>
    <w:tmpl w:val="01EAEECE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234991"/>
    <w:multiLevelType w:val="multilevel"/>
    <w:tmpl w:val="5DE8E1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584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94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94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30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30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304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66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664" w:hanging="1440"/>
      </w:pPr>
      <w:rPr>
        <w:rFonts w:hint="default"/>
        <w:b/>
      </w:rPr>
    </w:lvl>
  </w:abstractNum>
  <w:abstractNum w:abstractNumId="9" w15:restartNumberingAfterBreak="0">
    <w:nsid w:val="29A42454"/>
    <w:multiLevelType w:val="hybridMultilevel"/>
    <w:tmpl w:val="D51ACE8A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C9F1144"/>
    <w:multiLevelType w:val="hybridMultilevel"/>
    <w:tmpl w:val="4732AE3C"/>
    <w:lvl w:ilvl="0" w:tplc="E3D6369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C488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F4D7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3ECCF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2411B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74D89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90858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C496B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336D2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9E3B7D"/>
    <w:multiLevelType w:val="hybridMultilevel"/>
    <w:tmpl w:val="EA2C56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9C3232"/>
    <w:multiLevelType w:val="hybridMultilevel"/>
    <w:tmpl w:val="ECE498A4"/>
    <w:lvl w:ilvl="0" w:tplc="041F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3" w15:restartNumberingAfterBreak="0">
    <w:nsid w:val="4EB52D48"/>
    <w:multiLevelType w:val="hybridMultilevel"/>
    <w:tmpl w:val="1C822024"/>
    <w:lvl w:ilvl="0" w:tplc="BC2A24A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0010D5D"/>
    <w:multiLevelType w:val="hybridMultilevel"/>
    <w:tmpl w:val="EDFA25AE"/>
    <w:lvl w:ilvl="0" w:tplc="32F2BE3E">
      <w:start w:val="1"/>
      <w:numFmt w:val="decimal"/>
      <w:lvlText w:val="%1."/>
      <w:lvlJc w:val="left"/>
      <w:pPr>
        <w:ind w:left="1143" w:hanging="360"/>
      </w:pPr>
      <w:rPr>
        <w:rFonts w:eastAsia="Calibri"/>
        <w:b/>
      </w:rPr>
    </w:lvl>
    <w:lvl w:ilvl="1" w:tplc="041F0019">
      <w:start w:val="1"/>
      <w:numFmt w:val="lowerLetter"/>
      <w:lvlText w:val="%2."/>
      <w:lvlJc w:val="left"/>
      <w:pPr>
        <w:ind w:left="1863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098171C"/>
    <w:multiLevelType w:val="hybridMultilevel"/>
    <w:tmpl w:val="A9E09E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6E581E"/>
    <w:multiLevelType w:val="hybridMultilevel"/>
    <w:tmpl w:val="14CEA6C8"/>
    <w:lvl w:ilvl="0" w:tplc="0A2EE6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54A430B"/>
    <w:multiLevelType w:val="hybridMultilevel"/>
    <w:tmpl w:val="690A152E"/>
    <w:lvl w:ilvl="0" w:tplc="E78EF5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A3D2A42"/>
    <w:multiLevelType w:val="hybridMultilevel"/>
    <w:tmpl w:val="B2B69FA0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B201C6D"/>
    <w:multiLevelType w:val="hybridMultilevel"/>
    <w:tmpl w:val="63E0F0D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E15582"/>
    <w:multiLevelType w:val="hybridMultilevel"/>
    <w:tmpl w:val="4A6A4C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F2F4F22"/>
    <w:multiLevelType w:val="hybridMultilevel"/>
    <w:tmpl w:val="037284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60E7A65"/>
    <w:multiLevelType w:val="hybridMultilevel"/>
    <w:tmpl w:val="B3869E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1717E4"/>
    <w:multiLevelType w:val="hybridMultilevel"/>
    <w:tmpl w:val="92C626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D2874E4"/>
    <w:multiLevelType w:val="hybridMultilevel"/>
    <w:tmpl w:val="CD3AB6D6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63400C"/>
    <w:multiLevelType w:val="hybridMultilevel"/>
    <w:tmpl w:val="BF7ED9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FD44F0"/>
    <w:multiLevelType w:val="hybridMultilevel"/>
    <w:tmpl w:val="339C566A"/>
    <w:lvl w:ilvl="0" w:tplc="BB02D2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EED63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469F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02B44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72CF3C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B4CB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FE616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1AB66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F012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0D3107"/>
    <w:multiLevelType w:val="hybridMultilevel"/>
    <w:tmpl w:val="6004CF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1C6BB7"/>
    <w:multiLevelType w:val="hybridMultilevel"/>
    <w:tmpl w:val="149878DE"/>
    <w:lvl w:ilvl="0" w:tplc="6B0078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80E2E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9443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96A51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72107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48F5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64F43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568C0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DE839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6"/>
  </w:num>
  <w:num w:numId="8">
    <w:abstractNumId w:val="28"/>
  </w:num>
  <w:num w:numId="9">
    <w:abstractNumId w:val="10"/>
  </w:num>
  <w:num w:numId="10">
    <w:abstractNumId w:val="5"/>
  </w:num>
  <w:num w:numId="11">
    <w:abstractNumId w:val="6"/>
  </w:num>
  <w:num w:numId="12">
    <w:abstractNumId w:val="19"/>
  </w:num>
  <w:num w:numId="13">
    <w:abstractNumId w:val="7"/>
  </w:num>
  <w:num w:numId="14">
    <w:abstractNumId w:val="22"/>
  </w:num>
  <w:num w:numId="15">
    <w:abstractNumId w:val="27"/>
  </w:num>
  <w:num w:numId="16">
    <w:abstractNumId w:val="2"/>
  </w:num>
  <w:num w:numId="17">
    <w:abstractNumId w:val="11"/>
  </w:num>
  <w:num w:numId="18">
    <w:abstractNumId w:val="9"/>
  </w:num>
  <w:num w:numId="19">
    <w:abstractNumId w:val="16"/>
  </w:num>
  <w:num w:numId="20">
    <w:abstractNumId w:val="13"/>
  </w:num>
  <w:num w:numId="21">
    <w:abstractNumId w:val="4"/>
  </w:num>
  <w:num w:numId="22">
    <w:abstractNumId w:val="20"/>
  </w:num>
  <w:num w:numId="23">
    <w:abstractNumId w:val="29"/>
  </w:num>
  <w:num w:numId="2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15"/>
  </w:num>
  <w:num w:numId="27">
    <w:abstractNumId w:val="18"/>
  </w:num>
  <w:num w:numId="28">
    <w:abstractNumId w:val="0"/>
  </w:num>
  <w:num w:numId="29">
    <w:abstractNumId w:val="1"/>
  </w:num>
  <w:num w:numId="30">
    <w:abstractNumId w:val="25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857"/>
    <w:rsid w:val="000167E0"/>
    <w:rsid w:val="00021714"/>
    <w:rsid w:val="00036D3D"/>
    <w:rsid w:val="00043045"/>
    <w:rsid w:val="00043CC5"/>
    <w:rsid w:val="000A72B5"/>
    <w:rsid w:val="000B6EDC"/>
    <w:rsid w:val="000F09A0"/>
    <w:rsid w:val="00100AC9"/>
    <w:rsid w:val="00115CF4"/>
    <w:rsid w:val="00133731"/>
    <w:rsid w:val="00176048"/>
    <w:rsid w:val="00182C3D"/>
    <w:rsid w:val="00182CCD"/>
    <w:rsid w:val="00197F8D"/>
    <w:rsid w:val="001C7EC3"/>
    <w:rsid w:val="001D6D51"/>
    <w:rsid w:val="001E6827"/>
    <w:rsid w:val="001F50E8"/>
    <w:rsid w:val="001F7AF2"/>
    <w:rsid w:val="00240D68"/>
    <w:rsid w:val="00246F97"/>
    <w:rsid w:val="00252193"/>
    <w:rsid w:val="00270B6A"/>
    <w:rsid w:val="002738A7"/>
    <w:rsid w:val="00273AF2"/>
    <w:rsid w:val="0028087E"/>
    <w:rsid w:val="002852FE"/>
    <w:rsid w:val="002A6424"/>
    <w:rsid w:val="002F0843"/>
    <w:rsid w:val="00372BA5"/>
    <w:rsid w:val="00373B8C"/>
    <w:rsid w:val="003A5D73"/>
    <w:rsid w:val="003C2660"/>
    <w:rsid w:val="003C4BA3"/>
    <w:rsid w:val="003D5B44"/>
    <w:rsid w:val="003F552F"/>
    <w:rsid w:val="004048CD"/>
    <w:rsid w:val="0041201D"/>
    <w:rsid w:val="00442D52"/>
    <w:rsid w:val="004600F4"/>
    <w:rsid w:val="004A0560"/>
    <w:rsid w:val="004E2B54"/>
    <w:rsid w:val="004F1728"/>
    <w:rsid w:val="00506E7C"/>
    <w:rsid w:val="00511CB2"/>
    <w:rsid w:val="00514CB5"/>
    <w:rsid w:val="005565C5"/>
    <w:rsid w:val="00564E8A"/>
    <w:rsid w:val="0056517E"/>
    <w:rsid w:val="00573FF2"/>
    <w:rsid w:val="0057497C"/>
    <w:rsid w:val="005771AE"/>
    <w:rsid w:val="0058298B"/>
    <w:rsid w:val="005C4246"/>
    <w:rsid w:val="005C6A74"/>
    <w:rsid w:val="005D77A4"/>
    <w:rsid w:val="005E0D5D"/>
    <w:rsid w:val="005F1166"/>
    <w:rsid w:val="005F602C"/>
    <w:rsid w:val="00611857"/>
    <w:rsid w:val="00614CED"/>
    <w:rsid w:val="0061693B"/>
    <w:rsid w:val="00647900"/>
    <w:rsid w:val="00692057"/>
    <w:rsid w:val="006951A5"/>
    <w:rsid w:val="006A0857"/>
    <w:rsid w:val="006A3D39"/>
    <w:rsid w:val="006C6145"/>
    <w:rsid w:val="006E4203"/>
    <w:rsid w:val="006E5A0B"/>
    <w:rsid w:val="0071191F"/>
    <w:rsid w:val="00723049"/>
    <w:rsid w:val="007508E6"/>
    <w:rsid w:val="0075255B"/>
    <w:rsid w:val="00767314"/>
    <w:rsid w:val="0078461F"/>
    <w:rsid w:val="00787979"/>
    <w:rsid w:val="00795424"/>
    <w:rsid w:val="007A36AC"/>
    <w:rsid w:val="007A794C"/>
    <w:rsid w:val="007D37B3"/>
    <w:rsid w:val="007D7F93"/>
    <w:rsid w:val="007E00BE"/>
    <w:rsid w:val="007F0096"/>
    <w:rsid w:val="00816164"/>
    <w:rsid w:val="008360AC"/>
    <w:rsid w:val="00861446"/>
    <w:rsid w:val="008672B7"/>
    <w:rsid w:val="0087509F"/>
    <w:rsid w:val="0087671A"/>
    <w:rsid w:val="0088453E"/>
    <w:rsid w:val="00897BA8"/>
    <w:rsid w:val="008A7C7D"/>
    <w:rsid w:val="008B45FB"/>
    <w:rsid w:val="008C0EA7"/>
    <w:rsid w:val="008D0BF0"/>
    <w:rsid w:val="008D0DCF"/>
    <w:rsid w:val="008D13C0"/>
    <w:rsid w:val="008F2BA3"/>
    <w:rsid w:val="008F6EB8"/>
    <w:rsid w:val="0090292A"/>
    <w:rsid w:val="00930874"/>
    <w:rsid w:val="0093454C"/>
    <w:rsid w:val="00957B1C"/>
    <w:rsid w:val="00965674"/>
    <w:rsid w:val="009721C7"/>
    <w:rsid w:val="00981CB3"/>
    <w:rsid w:val="00991F34"/>
    <w:rsid w:val="009C78DD"/>
    <w:rsid w:val="009E6004"/>
    <w:rsid w:val="00A15C25"/>
    <w:rsid w:val="00A30023"/>
    <w:rsid w:val="00A41716"/>
    <w:rsid w:val="00A5268D"/>
    <w:rsid w:val="00A72200"/>
    <w:rsid w:val="00A84ADA"/>
    <w:rsid w:val="00AB5723"/>
    <w:rsid w:val="00AF5306"/>
    <w:rsid w:val="00B4245A"/>
    <w:rsid w:val="00B46039"/>
    <w:rsid w:val="00B47CFE"/>
    <w:rsid w:val="00B76D35"/>
    <w:rsid w:val="00B830D9"/>
    <w:rsid w:val="00B861BF"/>
    <w:rsid w:val="00B947C0"/>
    <w:rsid w:val="00B96648"/>
    <w:rsid w:val="00BA1BD4"/>
    <w:rsid w:val="00BA40B2"/>
    <w:rsid w:val="00BB7F3A"/>
    <w:rsid w:val="00BC1558"/>
    <w:rsid w:val="00BE720C"/>
    <w:rsid w:val="00C5344A"/>
    <w:rsid w:val="00C60DE6"/>
    <w:rsid w:val="00C64D20"/>
    <w:rsid w:val="00CB039E"/>
    <w:rsid w:val="00CB09E9"/>
    <w:rsid w:val="00CB0F5E"/>
    <w:rsid w:val="00CD0C92"/>
    <w:rsid w:val="00CD4B11"/>
    <w:rsid w:val="00D045C4"/>
    <w:rsid w:val="00D061B6"/>
    <w:rsid w:val="00D22D37"/>
    <w:rsid w:val="00D32203"/>
    <w:rsid w:val="00D36883"/>
    <w:rsid w:val="00D42010"/>
    <w:rsid w:val="00D60D95"/>
    <w:rsid w:val="00DA0C2B"/>
    <w:rsid w:val="00DB0AAD"/>
    <w:rsid w:val="00DC6DC8"/>
    <w:rsid w:val="00DF143E"/>
    <w:rsid w:val="00E000CC"/>
    <w:rsid w:val="00E1486B"/>
    <w:rsid w:val="00E342AE"/>
    <w:rsid w:val="00E44D9D"/>
    <w:rsid w:val="00E540B5"/>
    <w:rsid w:val="00E5650B"/>
    <w:rsid w:val="00E73B80"/>
    <w:rsid w:val="00E81DE7"/>
    <w:rsid w:val="00E845D2"/>
    <w:rsid w:val="00E91FF8"/>
    <w:rsid w:val="00EA7D55"/>
    <w:rsid w:val="00EC4ED4"/>
    <w:rsid w:val="00ED0AC4"/>
    <w:rsid w:val="00ED2A8C"/>
    <w:rsid w:val="00EE39B3"/>
    <w:rsid w:val="00F5410A"/>
    <w:rsid w:val="00F90F8E"/>
    <w:rsid w:val="00FC6C5C"/>
    <w:rsid w:val="00FD1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BD867B-87DE-4F44-BB2E-B46A0D26C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6145"/>
  </w:style>
  <w:style w:type="paragraph" w:styleId="Balk3">
    <w:name w:val="heading 3"/>
    <w:basedOn w:val="Normal"/>
    <w:next w:val="Normal"/>
    <w:link w:val="Balk3Char"/>
    <w:uiPriority w:val="99"/>
    <w:unhideWhenUsed/>
    <w:qFormat/>
    <w:rsid w:val="006A0857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rsid w:val="006A0857"/>
    <w:rPr>
      <w:rFonts w:ascii="Cambria" w:eastAsia="Times New Roman" w:hAnsi="Cambria" w:cs="Times New Roman"/>
      <w:b/>
      <w:bCs/>
      <w:sz w:val="26"/>
      <w:szCs w:val="26"/>
    </w:rPr>
  </w:style>
  <w:style w:type="paragraph" w:styleId="ListeParagraf">
    <w:name w:val="List Paragraph"/>
    <w:basedOn w:val="Normal"/>
    <w:uiPriority w:val="34"/>
    <w:qFormat/>
    <w:rsid w:val="006A08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ralkYok1">
    <w:name w:val="Aralık Yok1"/>
    <w:basedOn w:val="Normal"/>
    <w:rsid w:val="00611857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listeparagraf1">
    <w:name w:val="listeparagraf1"/>
    <w:basedOn w:val="Normal"/>
    <w:rsid w:val="00E540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4D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4D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2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807</Words>
  <Characters>4602</Characters>
  <Application>Microsoft Office Word</Application>
  <DocSecurity>0</DocSecurity>
  <Lines>38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esenköy hizmet içi</dc:creator>
  <cp:keywords/>
  <dc:description/>
  <cp:lastModifiedBy>Bahtiyar TOLUNAY</cp:lastModifiedBy>
  <cp:revision>4</cp:revision>
  <cp:lastPrinted>2018-05-04T05:57:00Z</cp:lastPrinted>
  <dcterms:created xsi:type="dcterms:W3CDTF">2018-05-07T07:53:00Z</dcterms:created>
  <dcterms:modified xsi:type="dcterms:W3CDTF">2022-06-08T08:16:00Z</dcterms:modified>
</cp:coreProperties>
</file>